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3D" w:rsidRPr="00EC02E4" w:rsidRDefault="00CE333D" w:rsidP="00CE333D">
      <w:pPr>
        <w:jc w:val="center"/>
        <w:rPr>
          <w:b/>
          <w:u w:val="single"/>
        </w:rPr>
      </w:pPr>
      <w:smartTag w:uri="urn:schemas-microsoft-com:office:smarttags" w:element="place">
        <w:r w:rsidRPr="00EC02E4">
          <w:rPr>
            <w:b/>
            <w:u w:val="single"/>
          </w:rPr>
          <w:t>CARMARTHEN</w:t>
        </w:r>
      </w:smartTag>
      <w:r w:rsidRPr="00EC02E4">
        <w:rPr>
          <w:b/>
          <w:u w:val="single"/>
        </w:rPr>
        <w:t xml:space="preserve"> TOWN COUNCIL</w:t>
      </w:r>
    </w:p>
    <w:p w:rsidR="00CE333D" w:rsidRPr="00EC02E4" w:rsidRDefault="00CE333D" w:rsidP="00CE333D">
      <w:pPr>
        <w:jc w:val="center"/>
        <w:rPr>
          <w:b/>
          <w:u w:val="single"/>
        </w:rPr>
      </w:pPr>
      <w:r w:rsidRPr="00EC02E4">
        <w:rPr>
          <w:b/>
          <w:u w:val="single"/>
        </w:rPr>
        <w:t>ANNUAL MEETING OF THE COUNCIL</w:t>
      </w:r>
    </w:p>
    <w:p w:rsidR="00CE333D" w:rsidRDefault="00CE333D" w:rsidP="00CE333D">
      <w:pPr>
        <w:jc w:val="center"/>
        <w:rPr>
          <w:b/>
          <w:u w:val="single"/>
        </w:rPr>
      </w:pPr>
      <w:r w:rsidRPr="00EC02E4">
        <w:rPr>
          <w:b/>
          <w:u w:val="single"/>
        </w:rPr>
        <w:t xml:space="preserve">HELD ON </w:t>
      </w:r>
      <w:r w:rsidR="000858D1">
        <w:rPr>
          <w:b/>
          <w:u w:val="single"/>
        </w:rPr>
        <w:t>17</w:t>
      </w:r>
      <w:r w:rsidR="000858D1" w:rsidRPr="000858D1">
        <w:rPr>
          <w:b/>
          <w:u w:val="single"/>
          <w:vertAlign w:val="superscript"/>
        </w:rPr>
        <w:t>th</w:t>
      </w:r>
      <w:r w:rsidR="000858D1">
        <w:rPr>
          <w:b/>
          <w:u w:val="single"/>
        </w:rPr>
        <w:t xml:space="preserve"> MAY 2017</w:t>
      </w:r>
    </w:p>
    <w:p w:rsidR="00CE333D" w:rsidRDefault="00CE333D" w:rsidP="00CE333D"/>
    <w:p w:rsidR="00B47B2E" w:rsidRDefault="00B47B2E" w:rsidP="00CE333D"/>
    <w:p w:rsidR="00B23588" w:rsidRDefault="00CE333D" w:rsidP="00CE333D">
      <w:r w:rsidRPr="00EC02E4">
        <w:t xml:space="preserve">The Mayor, Cllr </w:t>
      </w:r>
      <w:r w:rsidR="00696ACF">
        <w:t>Wyn Thomas</w:t>
      </w:r>
      <w:r w:rsidRPr="00EC02E4">
        <w:t>, presided over the Annual Meeting of Carmarthen</w:t>
      </w:r>
      <w:r w:rsidR="00B23588">
        <w:t xml:space="preserve"> T</w:t>
      </w:r>
      <w:r w:rsidRPr="00EC02E4">
        <w:t xml:space="preserve">own </w:t>
      </w:r>
      <w:r w:rsidRPr="002F04F5">
        <w:t xml:space="preserve">Council held in the </w:t>
      </w:r>
      <w:r w:rsidR="00B23588">
        <w:t>Committee Room, St Peter's Civic Hall,</w:t>
      </w:r>
      <w:r w:rsidRPr="002F04F5">
        <w:t xml:space="preserve"> on </w:t>
      </w:r>
      <w:r w:rsidR="00B23588">
        <w:t>Wednesday</w:t>
      </w:r>
      <w:r w:rsidRPr="002F04F5">
        <w:t xml:space="preserve">, </w:t>
      </w:r>
      <w:r w:rsidR="000858D1">
        <w:t>17</w:t>
      </w:r>
      <w:r w:rsidR="003D018E">
        <w:t xml:space="preserve">th May </w:t>
      </w:r>
      <w:r w:rsidR="00176A55">
        <w:t>201</w:t>
      </w:r>
      <w:r w:rsidR="000858D1">
        <w:t>7</w:t>
      </w:r>
      <w:r w:rsidRPr="002F04F5">
        <w:t xml:space="preserve">, at </w:t>
      </w:r>
      <w:r w:rsidR="00B23588">
        <w:t>7</w:t>
      </w:r>
      <w:r w:rsidRPr="002F04F5">
        <w:t xml:space="preserve">.30 pm.  </w:t>
      </w:r>
    </w:p>
    <w:p w:rsidR="00CE333D" w:rsidRPr="00EC02E4" w:rsidRDefault="00CE333D" w:rsidP="00CE333D"/>
    <w:p w:rsidR="00D81702" w:rsidRDefault="00CE333D" w:rsidP="000B67A6">
      <w:r w:rsidRPr="00EC02E4">
        <w:t>PRESEN</w:t>
      </w:r>
      <w:r>
        <w:t>T:</w:t>
      </w:r>
      <w:r>
        <w:tab/>
      </w:r>
      <w:r w:rsidRPr="00971444">
        <w:t xml:space="preserve">Cllrs:  </w:t>
      </w:r>
      <w:r w:rsidR="000B67A6">
        <w:t xml:space="preserve">Julia Ault, Daniel Bartley, Dr Baba Gana, </w:t>
      </w:r>
      <w:r w:rsidR="000166C6">
        <w:t>Phil</w:t>
      </w:r>
      <w:r w:rsidR="000B67A6" w:rsidRPr="00FE63E1">
        <w:t xml:space="preserve"> Grice, Peter Hughes Griffiths</w:t>
      </w:r>
      <w:r w:rsidR="000B67A6">
        <w:t xml:space="preserve">, Gareth John, </w:t>
      </w:r>
      <w:r w:rsidR="000B67A6" w:rsidRPr="00FE63E1">
        <w:t xml:space="preserve">Alun Lenny, </w:t>
      </w:r>
      <w:r w:rsidR="000B67A6">
        <w:t xml:space="preserve">Arwel Lloyd, </w:t>
      </w:r>
      <w:r w:rsidR="000166C6">
        <w:t>Ken</w:t>
      </w:r>
      <w:r w:rsidR="000B67A6" w:rsidRPr="00FE63E1">
        <w:t xml:space="preserve"> Lloyd, </w:t>
      </w:r>
      <w:r w:rsidR="000B67A6">
        <w:t xml:space="preserve">Dr Ioan Matthews, Miriam Moules, Emlyn Schiavone, Jeff Thomas, Matthew Thomas, Wyn Thomas </w:t>
      </w:r>
      <w:r w:rsidR="000B67A6" w:rsidRPr="00FE63E1">
        <w:t xml:space="preserve">and </w:t>
      </w:r>
      <w:r w:rsidR="000B67A6">
        <w:t>Barry Williams.</w:t>
      </w:r>
    </w:p>
    <w:p w:rsidR="000B67A6" w:rsidRDefault="000B67A6" w:rsidP="000B67A6"/>
    <w:p w:rsidR="00D81702" w:rsidRDefault="00D81702" w:rsidP="00D81702">
      <w:r>
        <w:t>The Mayor welcomed Councillors to their first meeting after the election, especially those who were attending their first meeting as Town Councillors. The Mayor also extended the best wishes of the Council to Councillor Angharad Jones Leefe and</w:t>
      </w:r>
      <w:r w:rsidR="00AE649E">
        <w:t xml:space="preserve"> her family on the birth of Mat</w:t>
      </w:r>
      <w:r>
        <w:t>i Gwen.</w:t>
      </w:r>
    </w:p>
    <w:p w:rsidR="00D81702" w:rsidRDefault="00D81702" w:rsidP="00CE333D"/>
    <w:p w:rsidR="00CE333D" w:rsidRPr="00907E87" w:rsidRDefault="000858D1" w:rsidP="00CE333D">
      <w:pPr>
        <w:rPr>
          <w:b/>
        </w:rPr>
      </w:pPr>
      <w:r>
        <w:t>1</w:t>
      </w:r>
      <w:r w:rsidR="00216806">
        <w:t>.</w:t>
      </w:r>
      <w:r w:rsidR="00216806">
        <w:tab/>
      </w:r>
      <w:r w:rsidR="00CE333D" w:rsidRPr="00907E87">
        <w:rPr>
          <w:b/>
        </w:rPr>
        <w:t>APOLOGIES</w:t>
      </w:r>
    </w:p>
    <w:p w:rsidR="00CF6021" w:rsidRDefault="00CF6021" w:rsidP="00216806"/>
    <w:p w:rsidR="000B67A6" w:rsidRDefault="000B67A6" w:rsidP="000B67A6">
      <w:pPr>
        <w:ind w:left="720"/>
      </w:pPr>
      <w:r w:rsidRPr="00FE63E1">
        <w:t xml:space="preserve">Apologies for absence were received from Cllrs </w:t>
      </w:r>
      <w:r>
        <w:t>Reverend Tom Defis and Angharad Jones Leefe.</w:t>
      </w:r>
      <w:r w:rsidRPr="002D37F7">
        <w:t xml:space="preserve"> </w:t>
      </w:r>
    </w:p>
    <w:p w:rsidR="002D30DB" w:rsidRDefault="002D30DB" w:rsidP="00CE333D">
      <w:pPr>
        <w:ind w:left="720"/>
      </w:pPr>
    </w:p>
    <w:p w:rsidR="00413032" w:rsidRPr="00907E87" w:rsidRDefault="000858D1" w:rsidP="00413032">
      <w:pPr>
        <w:rPr>
          <w:b/>
        </w:rPr>
      </w:pPr>
      <w:r>
        <w:t>2</w:t>
      </w:r>
      <w:r w:rsidR="00413032" w:rsidRPr="00900CD3">
        <w:t>.</w:t>
      </w:r>
      <w:r w:rsidR="00413032" w:rsidRPr="00900CD3">
        <w:tab/>
      </w:r>
      <w:r w:rsidR="00413032" w:rsidRPr="00907E87">
        <w:rPr>
          <w:b/>
        </w:rPr>
        <w:t>DECLARATIONS OF INTEREST</w:t>
      </w:r>
    </w:p>
    <w:p w:rsidR="00413032" w:rsidRPr="00900CD3" w:rsidRDefault="00413032" w:rsidP="00413032"/>
    <w:p w:rsidR="006644B5" w:rsidRDefault="00C91B0E" w:rsidP="004D7101">
      <w:pPr>
        <w:ind w:left="720" w:hanging="720"/>
      </w:pPr>
      <w:r>
        <w:t xml:space="preserve">           </w:t>
      </w:r>
      <w:r w:rsidRPr="005F50B8">
        <w:t xml:space="preserve">Cllr Alun Lenny declared an interest </w:t>
      </w:r>
      <w:r w:rsidR="00AE649E">
        <w:t>in A</w:t>
      </w:r>
      <w:r w:rsidR="00696ACF">
        <w:t xml:space="preserve">genda item </w:t>
      </w:r>
      <w:r w:rsidR="00936CBA">
        <w:t>9(i) Standing</w:t>
      </w:r>
      <w:r w:rsidR="00B973EA">
        <w:t xml:space="preserve"> Committees, </w:t>
      </w:r>
      <w:r w:rsidRPr="005F50B8">
        <w:t xml:space="preserve">as </w:t>
      </w:r>
      <w:r>
        <w:t xml:space="preserve">Chairman </w:t>
      </w:r>
      <w:r w:rsidRPr="005F50B8">
        <w:t>of the Coun</w:t>
      </w:r>
      <w:r w:rsidR="001C0B1A">
        <w:t>ty Council's Planning Committee and in item 11 as a Director of Oriel Myrddin.</w:t>
      </w:r>
    </w:p>
    <w:p w:rsidR="000858D1" w:rsidRDefault="000858D1" w:rsidP="004D7101">
      <w:pPr>
        <w:ind w:left="720" w:hanging="720"/>
      </w:pPr>
    </w:p>
    <w:p w:rsidR="000858D1" w:rsidRPr="00936CBA" w:rsidRDefault="000858D1" w:rsidP="000858D1">
      <w:pPr>
        <w:ind w:left="720" w:hanging="720"/>
        <w:rPr>
          <w:highlight w:val="yellow"/>
        </w:rPr>
      </w:pPr>
      <w:r>
        <w:tab/>
      </w:r>
      <w:r w:rsidRPr="001C0B1A">
        <w:t xml:space="preserve">Cllr Ken LLoyd declared an interest </w:t>
      </w:r>
      <w:r w:rsidR="00AE649E">
        <w:t>in A</w:t>
      </w:r>
      <w:r w:rsidR="001C0B1A" w:rsidRPr="001C0B1A">
        <w:t>genda item 9(i) as a prospective member of the</w:t>
      </w:r>
      <w:r w:rsidRPr="001C0B1A">
        <w:t xml:space="preserve"> County Council's Planning Committee. </w:t>
      </w:r>
    </w:p>
    <w:p w:rsidR="000858D1" w:rsidRPr="00936CBA" w:rsidRDefault="000858D1" w:rsidP="000858D1">
      <w:pPr>
        <w:ind w:left="720" w:hanging="720"/>
        <w:rPr>
          <w:highlight w:val="yellow"/>
        </w:rPr>
      </w:pPr>
    </w:p>
    <w:p w:rsidR="000858D1" w:rsidRPr="000B72C7" w:rsidRDefault="000858D1" w:rsidP="000858D1">
      <w:pPr>
        <w:ind w:left="720" w:hanging="720"/>
      </w:pPr>
      <w:r w:rsidRPr="000B72C7">
        <w:tab/>
        <w:t>Cllr Daniel Bartley</w:t>
      </w:r>
      <w:r w:rsidR="000B72C7" w:rsidRPr="000B72C7">
        <w:t xml:space="preserve"> declare</w:t>
      </w:r>
      <w:r w:rsidR="00AE649E">
        <w:t>d an interest in item 6 on the A</w:t>
      </w:r>
      <w:r w:rsidR="000B72C7" w:rsidRPr="000B72C7">
        <w:t xml:space="preserve">genda </w:t>
      </w:r>
      <w:r w:rsidR="00042D01">
        <w:t>in relation to his work as a Watch Manager at</w:t>
      </w:r>
      <w:r w:rsidR="000B72C7" w:rsidRPr="000B72C7">
        <w:t xml:space="preserve"> Mid and West Wales Fire Rescue Service.</w:t>
      </w:r>
    </w:p>
    <w:p w:rsidR="0085405C" w:rsidRPr="00936CBA" w:rsidRDefault="0085405C" w:rsidP="000858D1">
      <w:pPr>
        <w:ind w:left="720" w:hanging="720"/>
        <w:rPr>
          <w:highlight w:val="yellow"/>
        </w:rPr>
      </w:pPr>
    </w:p>
    <w:p w:rsidR="0085405C" w:rsidRDefault="0085405C" w:rsidP="000858D1">
      <w:pPr>
        <w:ind w:left="720" w:hanging="720"/>
      </w:pPr>
      <w:r w:rsidRPr="001C0B1A">
        <w:tab/>
        <w:t>Cllr Jeff Thomas</w:t>
      </w:r>
      <w:r w:rsidR="000B72C7">
        <w:t xml:space="preserve"> declared</w:t>
      </w:r>
      <w:r w:rsidR="00AE649E">
        <w:t xml:space="preserve"> an interest in item 11 on the A</w:t>
      </w:r>
      <w:r w:rsidR="000B72C7">
        <w:t>genda as a Governor of Johnstown Primary School.</w:t>
      </w:r>
    </w:p>
    <w:p w:rsidR="000858D1" w:rsidRDefault="000858D1" w:rsidP="004D7101">
      <w:pPr>
        <w:ind w:left="720" w:hanging="720"/>
      </w:pPr>
    </w:p>
    <w:p w:rsidR="00CF6021" w:rsidRDefault="000858D1" w:rsidP="000858D1">
      <w:r>
        <w:t>3</w:t>
      </w:r>
      <w:r w:rsidR="00413032">
        <w:t>.</w:t>
      </w:r>
      <w:r w:rsidR="00413032">
        <w:tab/>
      </w:r>
      <w:r w:rsidRPr="00907E87">
        <w:rPr>
          <w:b/>
        </w:rPr>
        <w:t>NOMINATION OF MAYOR OF CARMARTHEN 2017/2018</w:t>
      </w:r>
    </w:p>
    <w:p w:rsidR="000858D1" w:rsidRDefault="000858D1" w:rsidP="000858D1"/>
    <w:p w:rsidR="000858D1" w:rsidRDefault="00342C4B" w:rsidP="00342C4B">
      <w:pPr>
        <w:ind w:left="720"/>
      </w:pPr>
      <w:r>
        <w:t>Cllr Arwel Lloyd nominated Councillor Alun Lenny</w:t>
      </w:r>
      <w:r w:rsidR="003C7987">
        <w:t xml:space="preserve"> as the Mayor of Carmarthen for 2017/2018</w:t>
      </w:r>
      <w:r>
        <w:t xml:space="preserve">, seconded by Cllr Phil Grice. </w:t>
      </w:r>
      <w:r w:rsidR="003C7987">
        <w:t xml:space="preserve">It was </w:t>
      </w:r>
      <w:r w:rsidR="003C7987" w:rsidRPr="003C7987">
        <w:rPr>
          <w:b/>
        </w:rPr>
        <w:t>AGREED</w:t>
      </w:r>
      <w:r w:rsidR="003C7987">
        <w:t xml:space="preserve"> by all.</w:t>
      </w:r>
    </w:p>
    <w:p w:rsidR="009F44B7" w:rsidRDefault="009F44B7" w:rsidP="00342C4B">
      <w:pPr>
        <w:ind w:left="720"/>
      </w:pPr>
    </w:p>
    <w:p w:rsidR="009F44B7" w:rsidRDefault="009F44B7" w:rsidP="00342C4B">
      <w:pPr>
        <w:ind w:left="720"/>
      </w:pPr>
    </w:p>
    <w:p w:rsidR="00406260" w:rsidRDefault="00406260" w:rsidP="00342C4B">
      <w:pPr>
        <w:ind w:left="720"/>
      </w:pPr>
    </w:p>
    <w:p w:rsidR="00406260" w:rsidRDefault="00342C4B" w:rsidP="00406260">
      <w:r>
        <w:lastRenderedPageBreak/>
        <w:t>4</w:t>
      </w:r>
      <w:r w:rsidR="00413032">
        <w:t>.</w:t>
      </w:r>
      <w:r w:rsidR="00413032">
        <w:tab/>
      </w:r>
      <w:r w:rsidRPr="00907E87">
        <w:rPr>
          <w:b/>
        </w:rPr>
        <w:t xml:space="preserve">NOMINATION OF DEPUTY MAYOR OF </w:t>
      </w:r>
      <w:r w:rsidR="00A73CF8" w:rsidRPr="00907E87">
        <w:rPr>
          <w:b/>
        </w:rPr>
        <w:t>CARMARTHEN 2017/201</w:t>
      </w:r>
      <w:r w:rsidR="00907E87" w:rsidRPr="00907E87">
        <w:rPr>
          <w:b/>
        </w:rPr>
        <w:t>8</w:t>
      </w:r>
    </w:p>
    <w:p w:rsidR="00406260" w:rsidRDefault="00406260" w:rsidP="00406260"/>
    <w:p w:rsidR="003C7987" w:rsidRDefault="00A73CF8" w:rsidP="00A73CF8">
      <w:pPr>
        <w:ind w:left="720"/>
      </w:pPr>
      <w:r>
        <w:t xml:space="preserve">Cllr </w:t>
      </w:r>
      <w:r w:rsidR="00FB2AE5">
        <w:t>Dr Ioan Matthews nominated Cllr</w:t>
      </w:r>
      <w:r>
        <w:t xml:space="preserve"> Emlyn Schiavone</w:t>
      </w:r>
      <w:r w:rsidR="003C7987">
        <w:t xml:space="preserve"> as the Deputy Mayor of Carmarthen for 2017/2018</w:t>
      </w:r>
      <w:r w:rsidR="00FC4AFA">
        <w:t xml:space="preserve">, seconded by </w:t>
      </w:r>
      <w:r>
        <w:t xml:space="preserve">Cllr Gareth John. </w:t>
      </w:r>
      <w:r w:rsidR="003C7987">
        <w:t xml:space="preserve">It was </w:t>
      </w:r>
      <w:r w:rsidR="003C7987" w:rsidRPr="003C7987">
        <w:rPr>
          <w:b/>
        </w:rPr>
        <w:t>AGREED</w:t>
      </w:r>
      <w:r w:rsidR="003C7987">
        <w:t xml:space="preserve"> by all.</w:t>
      </w:r>
    </w:p>
    <w:p w:rsidR="00A73CF8" w:rsidRDefault="00A73CF8" w:rsidP="00A73CF8">
      <w:pPr>
        <w:ind w:left="720"/>
      </w:pPr>
    </w:p>
    <w:p w:rsidR="00FD6A53" w:rsidRDefault="00A73CF8" w:rsidP="00CE333D">
      <w:r>
        <w:t xml:space="preserve">5. </w:t>
      </w:r>
      <w:r>
        <w:tab/>
      </w:r>
      <w:r w:rsidRPr="00907E87">
        <w:rPr>
          <w:b/>
        </w:rPr>
        <w:t>NOMINATION OF TOWN SHERIFF OF CARMARTHEN 2017/2018</w:t>
      </w:r>
    </w:p>
    <w:p w:rsidR="00A73CF8" w:rsidRDefault="00A73CF8" w:rsidP="00CE333D"/>
    <w:p w:rsidR="00A73CF8" w:rsidRDefault="00A73CF8" w:rsidP="00A73CF8">
      <w:pPr>
        <w:ind w:left="720"/>
      </w:pPr>
      <w:r>
        <w:t>Cllr Ken Lloyd proposed Cllr Phil Grice</w:t>
      </w:r>
      <w:r w:rsidR="003C7987">
        <w:t>, seconded by Cllr Dr Baba Gana as Town Sheriff of Carmarthen for 2017/2018.</w:t>
      </w:r>
      <w:r>
        <w:t xml:space="preserve"> </w:t>
      </w:r>
    </w:p>
    <w:p w:rsidR="00FB2AE5" w:rsidRDefault="00FB2AE5" w:rsidP="00A73CF8">
      <w:pPr>
        <w:ind w:left="720"/>
      </w:pPr>
    </w:p>
    <w:p w:rsidR="00FB2AE5" w:rsidRDefault="00FB2AE5" w:rsidP="00A73CF8">
      <w:pPr>
        <w:ind w:left="720"/>
      </w:pPr>
      <w:r>
        <w:t xml:space="preserve">Cllr Emlyn Schiavone proposed Cllr Jeff Thomas, seconded by </w:t>
      </w:r>
      <w:r w:rsidR="003C7987">
        <w:t xml:space="preserve">Cllr </w:t>
      </w:r>
      <w:r>
        <w:t>Miriam Moules. Jeff thanked the Councillors for the nomination but due to this being his first term in office on the Town Council, he declined the nomination.</w:t>
      </w:r>
    </w:p>
    <w:p w:rsidR="00FB2AE5" w:rsidRDefault="00FB2AE5" w:rsidP="00A73CF8">
      <w:pPr>
        <w:ind w:left="720"/>
      </w:pPr>
    </w:p>
    <w:p w:rsidR="00FB2AE5" w:rsidRDefault="00FB2AE5" w:rsidP="00A73CF8">
      <w:pPr>
        <w:ind w:left="720"/>
      </w:pPr>
      <w:r>
        <w:t xml:space="preserve">It was </w:t>
      </w:r>
      <w:r w:rsidRPr="00907E87">
        <w:rPr>
          <w:b/>
        </w:rPr>
        <w:t>AGREED</w:t>
      </w:r>
      <w:r>
        <w:t xml:space="preserve"> by all that Cllr Phil Grice would be nominated as Town Sheri</w:t>
      </w:r>
      <w:r w:rsidR="003C7987">
        <w:t>f</w:t>
      </w:r>
      <w:r>
        <w:t>f of Carmarthen for 2017/2018.</w:t>
      </w:r>
    </w:p>
    <w:p w:rsidR="0085405C" w:rsidRDefault="0085405C" w:rsidP="00A73CF8">
      <w:pPr>
        <w:ind w:left="720"/>
      </w:pPr>
    </w:p>
    <w:p w:rsidR="00A73CF8" w:rsidRDefault="00A73CF8">
      <w:r>
        <w:t xml:space="preserve">6. </w:t>
      </w:r>
      <w:r>
        <w:tab/>
      </w:r>
      <w:r w:rsidRPr="00907E87">
        <w:rPr>
          <w:b/>
        </w:rPr>
        <w:t>VOTE OF THANKS TO THE RETIRING MAYOR</w:t>
      </w:r>
    </w:p>
    <w:p w:rsidR="00A73CF8" w:rsidRDefault="00A73CF8"/>
    <w:p w:rsidR="009B2DA0" w:rsidRDefault="00A73CF8" w:rsidP="009B2DA0">
      <w:pPr>
        <w:ind w:left="720"/>
      </w:pPr>
      <w:r>
        <w:t xml:space="preserve">It </w:t>
      </w:r>
      <w:r w:rsidR="00FB2AE5">
        <w:t xml:space="preserve">was agreed by all that this matter be passed to the adjourned </w:t>
      </w:r>
      <w:r w:rsidR="00FC4AFA">
        <w:t>Annual Meeting</w:t>
      </w:r>
      <w:r w:rsidR="00936CBA">
        <w:t xml:space="preserve"> on the  Friday 9</w:t>
      </w:r>
      <w:r w:rsidR="00FB2AE5" w:rsidRPr="00FB2AE5">
        <w:rPr>
          <w:vertAlign w:val="superscript"/>
        </w:rPr>
        <w:t>th</w:t>
      </w:r>
      <w:r w:rsidR="00FB2AE5">
        <w:t xml:space="preserve"> June 2017.</w:t>
      </w:r>
    </w:p>
    <w:p w:rsidR="009B2DA0" w:rsidRDefault="009B2DA0" w:rsidP="009B2DA0">
      <w:pPr>
        <w:ind w:left="720"/>
      </w:pPr>
    </w:p>
    <w:p w:rsidR="009B2DA0" w:rsidRDefault="009B2DA0" w:rsidP="009B2DA0">
      <w:r>
        <w:t xml:space="preserve">7. </w:t>
      </w:r>
      <w:r>
        <w:tab/>
      </w:r>
      <w:r w:rsidRPr="00907E87">
        <w:rPr>
          <w:b/>
        </w:rPr>
        <w:t>MAYOR’S SUNDAY</w:t>
      </w:r>
    </w:p>
    <w:p w:rsidR="009B2DA0" w:rsidRDefault="009B2DA0" w:rsidP="009B2DA0"/>
    <w:p w:rsidR="00A73CF8" w:rsidRDefault="009B2DA0" w:rsidP="009B2DA0">
      <w:pPr>
        <w:ind w:left="720"/>
      </w:pPr>
      <w:r>
        <w:t>Cllr Alun Lenny advised that Reverend Beti Wyn would be the Mayor’s Chaplain for his tenure and a service will be held on Sunday June 11</w:t>
      </w:r>
      <w:r w:rsidRPr="009B2DA0">
        <w:rPr>
          <w:vertAlign w:val="superscript"/>
        </w:rPr>
        <w:t>th</w:t>
      </w:r>
      <w:r>
        <w:t xml:space="preserve"> 2017 at </w:t>
      </w:r>
      <w:r w:rsidR="00907E87">
        <w:t>10</w:t>
      </w:r>
      <w:r w:rsidR="00936CBA">
        <w:t xml:space="preserve">am in </w:t>
      </w:r>
      <w:r>
        <w:t>Capel y Priordy.</w:t>
      </w:r>
      <w:r w:rsidR="00A73CF8">
        <w:tab/>
      </w:r>
    </w:p>
    <w:p w:rsidR="00A73CF8" w:rsidRDefault="00A73CF8">
      <w:r>
        <w:tab/>
      </w:r>
    </w:p>
    <w:p w:rsidR="009B2DA0" w:rsidRPr="00907E87" w:rsidRDefault="009B2DA0" w:rsidP="00CE333D">
      <w:pPr>
        <w:rPr>
          <w:b/>
        </w:rPr>
      </w:pPr>
      <w:r>
        <w:t>8</w:t>
      </w:r>
      <w:r w:rsidR="00FD6A53">
        <w:t>.</w:t>
      </w:r>
      <w:r w:rsidR="00FD6A53">
        <w:tab/>
      </w:r>
      <w:r w:rsidR="00FD6A53" w:rsidRPr="00907E87">
        <w:rPr>
          <w:b/>
        </w:rPr>
        <w:t>COMMITTEE STRUCTURE</w:t>
      </w:r>
    </w:p>
    <w:p w:rsidR="00FD6A53" w:rsidRDefault="00FD6A53" w:rsidP="00CE333D"/>
    <w:p w:rsidR="00FD6A53" w:rsidRDefault="00FD6A53" w:rsidP="00FD6A53">
      <w:pPr>
        <w:ind w:left="720"/>
      </w:pPr>
      <w:r>
        <w:t>It was</w:t>
      </w:r>
      <w:r w:rsidR="005464B5">
        <w:t xml:space="preserve"> proposed by Cllr </w:t>
      </w:r>
      <w:r w:rsidR="009B2DA0">
        <w:t>Phil Grice</w:t>
      </w:r>
      <w:r w:rsidR="005464B5">
        <w:t xml:space="preserve">, seconded by Cllr </w:t>
      </w:r>
      <w:r w:rsidR="009B2DA0">
        <w:t>Peter Hughes Griffiths</w:t>
      </w:r>
      <w:r w:rsidR="005464B5">
        <w:t xml:space="preserve">, and </w:t>
      </w:r>
      <w:r w:rsidRPr="00FD6A53">
        <w:rPr>
          <w:b/>
        </w:rPr>
        <w:t>RESOLVED</w:t>
      </w:r>
      <w:r>
        <w:t xml:space="preserve"> that </w:t>
      </w:r>
      <w:r w:rsidR="009B2DA0">
        <w:t>four</w:t>
      </w:r>
      <w:r>
        <w:t xml:space="preserve"> Standing Committees be established for the Municipal Year 201</w:t>
      </w:r>
      <w:r w:rsidR="009B2DA0">
        <w:t>7</w:t>
      </w:r>
      <w:r>
        <w:t>/1</w:t>
      </w:r>
      <w:r w:rsidR="009B2DA0">
        <w:t>8</w:t>
      </w:r>
      <w:r>
        <w:t>:</w:t>
      </w:r>
      <w:r w:rsidR="00900CD3">
        <w:t xml:space="preserve"> </w:t>
      </w:r>
      <w:r w:rsidR="00216806">
        <w:t xml:space="preserve"> </w:t>
      </w:r>
      <w:r>
        <w:t>General Purposes Committee</w:t>
      </w:r>
      <w:r w:rsidR="00900CD3">
        <w:t xml:space="preserve">, </w:t>
      </w:r>
      <w:r>
        <w:t>Finance Committee</w:t>
      </w:r>
      <w:r w:rsidR="00900CD3">
        <w:t xml:space="preserve"> and </w:t>
      </w:r>
      <w:r>
        <w:t>Management Committee</w:t>
      </w:r>
      <w:r w:rsidR="007059CF">
        <w:t>.</w:t>
      </w:r>
    </w:p>
    <w:p w:rsidR="00FD6A53" w:rsidRDefault="00FD6A53" w:rsidP="00CE333D"/>
    <w:p w:rsidR="00B35647" w:rsidRDefault="000B67A6" w:rsidP="00CE333D">
      <w:r>
        <w:t>9</w:t>
      </w:r>
      <w:r w:rsidR="00FD6A53">
        <w:t>.</w:t>
      </w:r>
      <w:r w:rsidR="00FD6A53" w:rsidRPr="00907E87">
        <w:rPr>
          <w:b/>
        </w:rPr>
        <w:tab/>
      </w:r>
      <w:r w:rsidR="00B35647" w:rsidRPr="00907E87">
        <w:rPr>
          <w:b/>
        </w:rPr>
        <w:t>MEMBERSHIP OF COMMITEES</w:t>
      </w:r>
    </w:p>
    <w:p w:rsidR="00B35647" w:rsidRDefault="00B35647" w:rsidP="00CE333D"/>
    <w:p w:rsidR="00FD6A53" w:rsidRDefault="00826849" w:rsidP="00B35647">
      <w:pPr>
        <w:ind w:firstLine="720"/>
      </w:pPr>
      <w:r>
        <w:t xml:space="preserve">(i) </w:t>
      </w:r>
      <w:r w:rsidR="00FD6A53">
        <w:t xml:space="preserve">MEMBERSHIP OF </w:t>
      </w:r>
      <w:r w:rsidR="002601E7">
        <w:t xml:space="preserve">STANDING </w:t>
      </w:r>
      <w:r w:rsidR="00FD6A53">
        <w:t>COMMITTEES</w:t>
      </w:r>
    </w:p>
    <w:p w:rsidR="00FD6A53" w:rsidRDefault="00FD6A53" w:rsidP="00CE333D"/>
    <w:p w:rsidR="00FD6A53" w:rsidRDefault="00FD6A53" w:rsidP="002601E7">
      <w:pPr>
        <w:ind w:left="720"/>
      </w:pPr>
      <w:r>
        <w:t>It was</w:t>
      </w:r>
      <w:r w:rsidR="0002230F">
        <w:t xml:space="preserve"> proposed by Cllr Dr Ioan M</w:t>
      </w:r>
      <w:r w:rsidR="000166C6">
        <w:t>atthews, seconded by Cllr Phil</w:t>
      </w:r>
      <w:r w:rsidR="0002230F">
        <w:t xml:space="preserve"> Grice, and</w:t>
      </w:r>
      <w:r w:rsidR="005464B5">
        <w:t xml:space="preserve"> </w:t>
      </w:r>
      <w:r w:rsidRPr="00FD6A53">
        <w:rPr>
          <w:b/>
        </w:rPr>
        <w:t>RESOLVED</w:t>
      </w:r>
      <w:r>
        <w:t xml:space="preserve"> that </w:t>
      </w:r>
      <w:r w:rsidR="00216806">
        <w:t>the</w:t>
      </w:r>
      <w:r w:rsidR="009B2DA0">
        <w:t xml:space="preserve"> four</w:t>
      </w:r>
      <w:r w:rsidR="00216806">
        <w:t xml:space="preserve"> </w:t>
      </w:r>
      <w:r>
        <w:t>Standing Committees for the Municipal Year 201</w:t>
      </w:r>
      <w:r w:rsidR="00AE649E">
        <w:t>7</w:t>
      </w:r>
      <w:r w:rsidR="005464B5">
        <w:t>/</w:t>
      </w:r>
      <w:r>
        <w:t>1</w:t>
      </w:r>
      <w:r w:rsidR="00AE649E">
        <w:t>8</w:t>
      </w:r>
      <w:r>
        <w:t xml:space="preserve"> </w:t>
      </w:r>
      <w:r w:rsidR="00216806">
        <w:t>will comprise the following Members (</w:t>
      </w:r>
      <w:r>
        <w:t>subject to the Mayor and Deputy Mayor being ex officio members of every committee, in accordance with Standing Order 41):</w:t>
      </w:r>
    </w:p>
    <w:p w:rsidR="00FD6A53" w:rsidRDefault="00FD6A53" w:rsidP="00FD6A53">
      <w:pPr>
        <w:ind w:left="1440"/>
      </w:pPr>
    </w:p>
    <w:p w:rsidR="009F44B7" w:rsidRDefault="009F44B7" w:rsidP="00FD6A53">
      <w:pPr>
        <w:ind w:left="1440"/>
      </w:pPr>
    </w:p>
    <w:p w:rsidR="00FD6A53" w:rsidRPr="002601E7" w:rsidRDefault="00FD6A53" w:rsidP="002601E7">
      <w:pPr>
        <w:rPr>
          <w:b/>
        </w:rPr>
      </w:pPr>
      <w:r w:rsidRPr="002601E7">
        <w:rPr>
          <w:b/>
        </w:rPr>
        <w:lastRenderedPageBreak/>
        <w:tab/>
        <w:t>General Purposes Committee</w:t>
      </w:r>
    </w:p>
    <w:p w:rsidR="00FD6A53" w:rsidRPr="00FA6A4C" w:rsidRDefault="000166C6" w:rsidP="002601E7">
      <w:pPr>
        <w:pStyle w:val="ListParagraph"/>
        <w:numPr>
          <w:ilvl w:val="0"/>
          <w:numId w:val="7"/>
        </w:numPr>
      </w:pPr>
      <w:r>
        <w:t>Cllr Phil</w:t>
      </w:r>
      <w:r w:rsidR="00FD6A53" w:rsidRPr="00FA6A4C">
        <w:t xml:space="preserve"> Grice – South Ward</w:t>
      </w:r>
    </w:p>
    <w:p w:rsidR="00FD6A53" w:rsidRPr="00FA6A4C" w:rsidRDefault="00FD6A53" w:rsidP="002601E7">
      <w:pPr>
        <w:pStyle w:val="ListParagraph"/>
        <w:numPr>
          <w:ilvl w:val="0"/>
          <w:numId w:val="7"/>
        </w:numPr>
      </w:pPr>
      <w:r w:rsidRPr="00FA6A4C">
        <w:t>Cllr Peter Hughes Griffiths – North Ward</w:t>
      </w:r>
    </w:p>
    <w:p w:rsidR="00FD6A53" w:rsidRPr="00FA6A4C" w:rsidRDefault="00FD6A53" w:rsidP="002601E7">
      <w:pPr>
        <w:pStyle w:val="ListParagraph"/>
        <w:numPr>
          <w:ilvl w:val="0"/>
          <w:numId w:val="7"/>
        </w:numPr>
      </w:pPr>
      <w:r w:rsidRPr="00FA6A4C">
        <w:t xml:space="preserve">Cllr </w:t>
      </w:r>
      <w:r w:rsidR="007059CF">
        <w:t xml:space="preserve">Dr </w:t>
      </w:r>
      <w:r w:rsidR="004D7101">
        <w:t>Baba Gana</w:t>
      </w:r>
      <w:r w:rsidRPr="00FA6A4C">
        <w:t xml:space="preserve"> – North Ward</w:t>
      </w:r>
    </w:p>
    <w:p w:rsidR="004D7101" w:rsidRDefault="004D7101" w:rsidP="002601E7">
      <w:pPr>
        <w:pStyle w:val="ListParagraph"/>
        <w:numPr>
          <w:ilvl w:val="0"/>
          <w:numId w:val="7"/>
        </w:numPr>
      </w:pPr>
      <w:r>
        <w:t xml:space="preserve">Cllr </w:t>
      </w:r>
      <w:r w:rsidR="0047247E">
        <w:t>Daniel Bartley</w:t>
      </w:r>
      <w:r>
        <w:t xml:space="preserve"> – North Ward</w:t>
      </w:r>
    </w:p>
    <w:p w:rsidR="00B154E4" w:rsidRDefault="00B154E4" w:rsidP="002601E7">
      <w:pPr>
        <w:pStyle w:val="ListParagraph"/>
        <w:numPr>
          <w:ilvl w:val="0"/>
          <w:numId w:val="7"/>
        </w:numPr>
      </w:pPr>
      <w:r w:rsidRPr="00FA6A4C">
        <w:t xml:space="preserve">Cllr </w:t>
      </w:r>
      <w:r>
        <w:t>Angharad Jones Leefe</w:t>
      </w:r>
      <w:r w:rsidR="00AE649E">
        <w:t xml:space="preserve"> - North</w:t>
      </w:r>
      <w:r w:rsidRPr="00FA6A4C">
        <w:t xml:space="preserve"> Ward</w:t>
      </w:r>
    </w:p>
    <w:p w:rsidR="00FD6A53" w:rsidRPr="00FA6A4C" w:rsidRDefault="00FD6A53" w:rsidP="002601E7">
      <w:pPr>
        <w:pStyle w:val="ListParagraph"/>
        <w:numPr>
          <w:ilvl w:val="0"/>
          <w:numId w:val="7"/>
        </w:numPr>
      </w:pPr>
      <w:r w:rsidRPr="00FA6A4C">
        <w:t xml:space="preserve">Cllr Alun Lenny – </w:t>
      </w:r>
      <w:r w:rsidR="00000FFC" w:rsidRPr="00FA6A4C">
        <w:t>South</w:t>
      </w:r>
      <w:r w:rsidRPr="00FA6A4C">
        <w:t xml:space="preserve"> Ward</w:t>
      </w:r>
    </w:p>
    <w:p w:rsidR="00FD6A53" w:rsidRPr="00FA6A4C" w:rsidRDefault="00FD6A53" w:rsidP="002601E7">
      <w:pPr>
        <w:pStyle w:val="ListParagraph"/>
        <w:numPr>
          <w:ilvl w:val="0"/>
          <w:numId w:val="7"/>
        </w:numPr>
      </w:pPr>
      <w:r w:rsidRPr="00FA6A4C">
        <w:t xml:space="preserve">Cllr Arwel Lloyd – </w:t>
      </w:r>
      <w:r w:rsidR="00000FFC" w:rsidRPr="00FA6A4C">
        <w:t>West</w:t>
      </w:r>
      <w:r w:rsidRPr="00FA6A4C">
        <w:t xml:space="preserve"> Ward</w:t>
      </w:r>
    </w:p>
    <w:p w:rsidR="00FD6A53" w:rsidRDefault="00FD6A53" w:rsidP="002601E7">
      <w:pPr>
        <w:pStyle w:val="ListParagraph"/>
        <w:numPr>
          <w:ilvl w:val="0"/>
          <w:numId w:val="7"/>
        </w:numPr>
      </w:pPr>
      <w:r w:rsidRPr="00FA6A4C">
        <w:t xml:space="preserve">Cllr </w:t>
      </w:r>
      <w:r w:rsidR="0047247E">
        <w:t>Miriam Moules - North</w:t>
      </w:r>
      <w:r w:rsidRPr="00FA6A4C">
        <w:t xml:space="preserve"> Ward</w:t>
      </w:r>
    </w:p>
    <w:p w:rsidR="005464B5" w:rsidRPr="00740C2A" w:rsidRDefault="005464B5" w:rsidP="002601E7">
      <w:pPr>
        <w:pStyle w:val="ListParagraph"/>
        <w:numPr>
          <w:ilvl w:val="0"/>
          <w:numId w:val="7"/>
        </w:numPr>
      </w:pPr>
      <w:r w:rsidRPr="00FA6A4C">
        <w:t>Cl</w:t>
      </w:r>
      <w:r w:rsidR="00AE649E">
        <w:t>lr Barry Williams - South</w:t>
      </w:r>
      <w:r w:rsidRPr="00FA6A4C">
        <w:t xml:space="preserve"> Ward</w:t>
      </w:r>
    </w:p>
    <w:p w:rsidR="00FD6A53" w:rsidRDefault="00FD6A53" w:rsidP="00FD6A53">
      <w:pPr>
        <w:ind w:left="1440"/>
      </w:pPr>
    </w:p>
    <w:p w:rsidR="00FD6A53" w:rsidRPr="002601E7" w:rsidRDefault="00FD6A53" w:rsidP="002601E7">
      <w:pPr>
        <w:ind w:left="1440" w:hanging="720"/>
        <w:rPr>
          <w:b/>
        </w:rPr>
      </w:pPr>
      <w:r w:rsidRPr="002601E7">
        <w:rPr>
          <w:b/>
        </w:rPr>
        <w:t>Finance Committee</w:t>
      </w:r>
    </w:p>
    <w:p w:rsidR="005464B5" w:rsidRPr="00FA6A4C" w:rsidRDefault="005464B5" w:rsidP="002601E7">
      <w:pPr>
        <w:pStyle w:val="ListParagraph"/>
        <w:numPr>
          <w:ilvl w:val="0"/>
          <w:numId w:val="8"/>
        </w:numPr>
      </w:pPr>
      <w:r w:rsidRPr="00FA6A4C">
        <w:t>Cllr Rev Tom Defis - West Ward</w:t>
      </w:r>
    </w:p>
    <w:p w:rsidR="005464B5" w:rsidRPr="00FA6A4C" w:rsidRDefault="005464B5" w:rsidP="002601E7">
      <w:pPr>
        <w:pStyle w:val="ListParagraph"/>
        <w:numPr>
          <w:ilvl w:val="0"/>
          <w:numId w:val="8"/>
        </w:numPr>
      </w:pPr>
      <w:r w:rsidRPr="00FA6A4C">
        <w:t xml:space="preserve">Cllr </w:t>
      </w:r>
      <w:r w:rsidR="0047247E">
        <w:t>Gareth John</w:t>
      </w:r>
      <w:r w:rsidRPr="00FA6A4C">
        <w:t xml:space="preserve"> - </w:t>
      </w:r>
      <w:r w:rsidR="0047247E">
        <w:t>South</w:t>
      </w:r>
      <w:r w:rsidRPr="00FA6A4C">
        <w:t xml:space="preserve"> Ward</w:t>
      </w:r>
    </w:p>
    <w:p w:rsidR="005464B5" w:rsidRPr="00FA6A4C" w:rsidRDefault="005464B5" w:rsidP="002601E7">
      <w:pPr>
        <w:pStyle w:val="ListParagraph"/>
        <w:numPr>
          <w:ilvl w:val="0"/>
          <w:numId w:val="8"/>
        </w:numPr>
      </w:pPr>
      <w:r w:rsidRPr="00FA6A4C">
        <w:t xml:space="preserve">Cllr </w:t>
      </w:r>
      <w:r w:rsidR="0047247E">
        <w:t>Julia Ault</w:t>
      </w:r>
      <w:r w:rsidRPr="00FA6A4C">
        <w:t xml:space="preserve"> - </w:t>
      </w:r>
      <w:r w:rsidR="0047247E">
        <w:t>West</w:t>
      </w:r>
      <w:r w:rsidRPr="00FA6A4C">
        <w:t xml:space="preserve"> Ward</w:t>
      </w:r>
    </w:p>
    <w:p w:rsidR="00FD6A53" w:rsidRDefault="0047247E" w:rsidP="002601E7">
      <w:pPr>
        <w:pStyle w:val="ListParagraph"/>
        <w:numPr>
          <w:ilvl w:val="0"/>
          <w:numId w:val="8"/>
        </w:numPr>
      </w:pPr>
      <w:r>
        <w:t>Cllr Jeffrey Thomas</w:t>
      </w:r>
      <w:r w:rsidR="00FD6A53" w:rsidRPr="00FA6A4C">
        <w:t xml:space="preserve"> – North Ward</w:t>
      </w:r>
    </w:p>
    <w:p w:rsidR="00B154E4" w:rsidRPr="00FA6A4C" w:rsidRDefault="00B154E4" w:rsidP="002601E7">
      <w:pPr>
        <w:pStyle w:val="ListParagraph"/>
        <w:numPr>
          <w:ilvl w:val="0"/>
          <w:numId w:val="8"/>
        </w:numPr>
      </w:pPr>
      <w:r w:rsidRPr="00FA6A4C">
        <w:t>Cllr Alun Lenny – South Ward</w:t>
      </w:r>
      <w:r>
        <w:t xml:space="preserve"> (ex officio)</w:t>
      </w:r>
    </w:p>
    <w:p w:rsidR="00FD6A53" w:rsidRPr="00FA6A4C" w:rsidRDefault="000166C6" w:rsidP="002601E7">
      <w:pPr>
        <w:pStyle w:val="ListParagraph"/>
        <w:numPr>
          <w:ilvl w:val="0"/>
          <w:numId w:val="8"/>
        </w:numPr>
      </w:pPr>
      <w:r>
        <w:t>Cllr Ken</w:t>
      </w:r>
      <w:r w:rsidR="00AE649E">
        <w:t xml:space="preserve"> Lloyd – North</w:t>
      </w:r>
      <w:r w:rsidR="00FD6A53" w:rsidRPr="00FA6A4C">
        <w:t xml:space="preserve"> Ward</w:t>
      </w:r>
    </w:p>
    <w:p w:rsidR="00FD6A53" w:rsidRPr="00FA6A4C" w:rsidRDefault="00FD6A53" w:rsidP="002601E7">
      <w:pPr>
        <w:pStyle w:val="ListParagraph"/>
        <w:numPr>
          <w:ilvl w:val="0"/>
          <w:numId w:val="8"/>
        </w:numPr>
      </w:pPr>
      <w:r w:rsidRPr="00FA6A4C">
        <w:t>Cllr Dr Ioan Matthews – West Ward</w:t>
      </w:r>
    </w:p>
    <w:p w:rsidR="00FD6A53" w:rsidRDefault="0047247E" w:rsidP="002601E7">
      <w:pPr>
        <w:pStyle w:val="ListParagraph"/>
        <w:numPr>
          <w:ilvl w:val="0"/>
          <w:numId w:val="8"/>
        </w:numPr>
      </w:pPr>
      <w:r>
        <w:t>Cllr Matthew Thomas</w:t>
      </w:r>
      <w:r w:rsidR="00FD6A53" w:rsidRPr="00FA6A4C">
        <w:t xml:space="preserve"> – </w:t>
      </w:r>
      <w:r>
        <w:t>West</w:t>
      </w:r>
      <w:r w:rsidR="00FD6A53" w:rsidRPr="00FA6A4C">
        <w:t xml:space="preserve"> Ward</w:t>
      </w:r>
    </w:p>
    <w:p w:rsidR="00B154E4" w:rsidRPr="00FA6A4C" w:rsidRDefault="00B154E4" w:rsidP="002601E7">
      <w:pPr>
        <w:pStyle w:val="ListParagraph"/>
        <w:numPr>
          <w:ilvl w:val="0"/>
          <w:numId w:val="8"/>
        </w:numPr>
      </w:pPr>
      <w:r w:rsidRPr="00FA6A4C">
        <w:t xml:space="preserve">Cllr </w:t>
      </w:r>
      <w:r>
        <w:t>Emlyn Schiavone</w:t>
      </w:r>
      <w:r w:rsidRPr="00FA6A4C">
        <w:t xml:space="preserve"> – </w:t>
      </w:r>
      <w:r w:rsidR="00AE649E">
        <w:t>West</w:t>
      </w:r>
      <w:r w:rsidRPr="00FA6A4C">
        <w:t xml:space="preserve"> Ward</w:t>
      </w:r>
    </w:p>
    <w:p w:rsidR="005464B5" w:rsidRPr="00FA6A4C" w:rsidRDefault="005464B5" w:rsidP="002601E7">
      <w:pPr>
        <w:pStyle w:val="ListParagraph"/>
        <w:numPr>
          <w:ilvl w:val="0"/>
          <w:numId w:val="8"/>
        </w:numPr>
      </w:pPr>
      <w:r w:rsidRPr="00FA6A4C">
        <w:t>Cllr Wyn Thomas - South Ward</w:t>
      </w:r>
      <w:r w:rsidR="0047247E">
        <w:t xml:space="preserve"> </w:t>
      </w:r>
    </w:p>
    <w:p w:rsidR="00FD6A53" w:rsidRPr="00740C2A" w:rsidRDefault="00FD6A53" w:rsidP="00FD6A53">
      <w:pPr>
        <w:ind w:left="1440" w:hanging="720"/>
      </w:pPr>
    </w:p>
    <w:p w:rsidR="00FD6A53" w:rsidRPr="002601E7" w:rsidRDefault="00FD6A53" w:rsidP="00FD6A53">
      <w:pPr>
        <w:ind w:left="1440" w:hanging="720"/>
        <w:rPr>
          <w:b/>
        </w:rPr>
      </w:pPr>
      <w:r w:rsidRPr="002601E7">
        <w:rPr>
          <w:b/>
        </w:rPr>
        <w:t>Management Committee</w:t>
      </w:r>
    </w:p>
    <w:p w:rsidR="00FD6A53" w:rsidRPr="00C02F20" w:rsidRDefault="00FD6A53" w:rsidP="002601E7">
      <w:pPr>
        <w:pStyle w:val="ListParagraph"/>
        <w:numPr>
          <w:ilvl w:val="1"/>
          <w:numId w:val="10"/>
        </w:numPr>
      </w:pPr>
      <w:r w:rsidRPr="00C02F20">
        <w:t xml:space="preserve">Cllr </w:t>
      </w:r>
      <w:r w:rsidR="00C85FAE">
        <w:t>Wyn Thomas</w:t>
      </w:r>
    </w:p>
    <w:p w:rsidR="00FD6A53" w:rsidRPr="00C02F20" w:rsidRDefault="00FD6A53" w:rsidP="002601E7">
      <w:pPr>
        <w:pStyle w:val="ListParagraph"/>
        <w:numPr>
          <w:ilvl w:val="1"/>
          <w:numId w:val="10"/>
        </w:numPr>
      </w:pPr>
      <w:r w:rsidRPr="00C02F20">
        <w:t xml:space="preserve">Cllr </w:t>
      </w:r>
      <w:r w:rsidR="00C85FAE">
        <w:t>Alun Lenny</w:t>
      </w:r>
    </w:p>
    <w:p w:rsidR="00FD6A53" w:rsidRPr="00C02F20" w:rsidRDefault="00FD6A53" w:rsidP="002601E7">
      <w:pPr>
        <w:pStyle w:val="ListParagraph"/>
        <w:numPr>
          <w:ilvl w:val="1"/>
          <w:numId w:val="10"/>
        </w:numPr>
      </w:pPr>
      <w:r w:rsidRPr="00C02F20">
        <w:t xml:space="preserve">Cllr </w:t>
      </w:r>
      <w:r w:rsidR="00C85FAE">
        <w:t>Emlyn Schiavone</w:t>
      </w:r>
    </w:p>
    <w:p w:rsidR="00FD6A53" w:rsidRPr="00C02F20" w:rsidRDefault="00FD6A53" w:rsidP="002601E7">
      <w:pPr>
        <w:pStyle w:val="ListParagraph"/>
        <w:numPr>
          <w:ilvl w:val="1"/>
          <w:numId w:val="10"/>
        </w:numPr>
      </w:pPr>
      <w:r w:rsidRPr="00C02F20">
        <w:t xml:space="preserve">Cllr </w:t>
      </w:r>
      <w:r w:rsidR="00936CBA">
        <w:t>Phil Grice</w:t>
      </w:r>
    </w:p>
    <w:p w:rsidR="00FD6A53" w:rsidRPr="00C02F20" w:rsidRDefault="00FD6A53" w:rsidP="002601E7">
      <w:pPr>
        <w:pStyle w:val="ListParagraph"/>
        <w:numPr>
          <w:ilvl w:val="1"/>
          <w:numId w:val="10"/>
        </w:numPr>
      </w:pPr>
      <w:r w:rsidRPr="00C02F20">
        <w:t>Chairman of General Purposes Committee</w:t>
      </w:r>
    </w:p>
    <w:p w:rsidR="00FD6A53" w:rsidRPr="00C02F20" w:rsidRDefault="00FD6A53" w:rsidP="002601E7">
      <w:pPr>
        <w:pStyle w:val="ListParagraph"/>
        <w:numPr>
          <w:ilvl w:val="1"/>
          <w:numId w:val="10"/>
        </w:numPr>
      </w:pPr>
      <w:r w:rsidRPr="00C02F20">
        <w:t>Vice Chairman of General Purposes Committee</w:t>
      </w:r>
    </w:p>
    <w:p w:rsidR="00FD6A53" w:rsidRPr="00C02F20" w:rsidRDefault="00FD6A53" w:rsidP="002601E7">
      <w:pPr>
        <w:pStyle w:val="ListParagraph"/>
        <w:numPr>
          <w:ilvl w:val="1"/>
          <w:numId w:val="10"/>
        </w:numPr>
      </w:pPr>
      <w:r w:rsidRPr="00C02F20">
        <w:t>Chairman of Finance Committee</w:t>
      </w:r>
    </w:p>
    <w:p w:rsidR="00FD6A53" w:rsidRPr="00C02F20" w:rsidRDefault="00FD6A53" w:rsidP="002601E7">
      <w:pPr>
        <w:pStyle w:val="ListParagraph"/>
        <w:numPr>
          <w:ilvl w:val="1"/>
          <w:numId w:val="10"/>
        </w:numPr>
      </w:pPr>
      <w:r w:rsidRPr="00C02F20">
        <w:t>Vice Chairman of Finance Committee</w:t>
      </w:r>
    </w:p>
    <w:p w:rsidR="00E336DE" w:rsidRDefault="00E336DE" w:rsidP="00FD6A53">
      <w:pPr>
        <w:ind w:left="1440" w:hanging="720"/>
      </w:pPr>
    </w:p>
    <w:p w:rsidR="00E336DE" w:rsidRDefault="002601E7" w:rsidP="002601E7">
      <w:pPr>
        <w:ind w:left="720" w:hanging="720"/>
      </w:pPr>
      <w:r>
        <w:tab/>
      </w:r>
      <w:r w:rsidR="00826849">
        <w:t xml:space="preserve">(ii) </w:t>
      </w:r>
      <w:r>
        <w:t>EMERGENCY POWERS PROCEDURE</w:t>
      </w:r>
    </w:p>
    <w:p w:rsidR="002601E7" w:rsidRDefault="002601E7" w:rsidP="002601E7">
      <w:pPr>
        <w:ind w:left="720" w:hanging="720"/>
      </w:pPr>
    </w:p>
    <w:p w:rsidR="00E336DE" w:rsidRDefault="00E336DE" w:rsidP="002521A2">
      <w:pPr>
        <w:ind w:left="709"/>
      </w:pPr>
      <w:r w:rsidRPr="00E336DE">
        <w:t>On the 29th May 2002 Council agreed an Emergency Powers</w:t>
      </w:r>
      <w:r w:rsidR="005740DE">
        <w:t xml:space="preserve"> </w:t>
      </w:r>
      <w:r w:rsidR="00222B63">
        <w:t xml:space="preserve">               </w:t>
      </w:r>
      <w:r w:rsidRPr="00E336DE">
        <w:t xml:space="preserve">Procedure based on the establishment of an Emergency </w:t>
      </w:r>
      <w:r w:rsidR="00222B63">
        <w:t xml:space="preserve">                 </w:t>
      </w:r>
      <w:r w:rsidR="002521A2">
        <w:t xml:space="preserve">Powers Committee. </w:t>
      </w:r>
    </w:p>
    <w:p w:rsidR="002521A2" w:rsidRDefault="002521A2" w:rsidP="002521A2">
      <w:pPr>
        <w:tabs>
          <w:tab w:val="left" w:pos="540"/>
        </w:tabs>
      </w:pPr>
    </w:p>
    <w:p w:rsidR="00E336DE" w:rsidRPr="00E336DE" w:rsidRDefault="00222B63" w:rsidP="002521A2">
      <w:pPr>
        <w:tabs>
          <w:tab w:val="left" w:pos="540"/>
        </w:tabs>
        <w:ind w:left="709"/>
      </w:pPr>
      <w:r>
        <w:t>It was</w:t>
      </w:r>
      <w:r w:rsidR="0002230F">
        <w:t xml:space="preserve"> proposed by Cllr </w:t>
      </w:r>
      <w:r w:rsidR="009B2DA0">
        <w:t>Phil Grice</w:t>
      </w:r>
      <w:r w:rsidR="0002230F">
        <w:t xml:space="preserve">, seconded by Cllr </w:t>
      </w:r>
      <w:r w:rsidR="009B2DA0">
        <w:t>Peter Hughes Griffiths</w:t>
      </w:r>
      <w:r w:rsidR="0002230F">
        <w:t>, and</w:t>
      </w:r>
      <w:r>
        <w:t xml:space="preserve"> </w:t>
      </w:r>
      <w:r w:rsidRPr="00222B63">
        <w:rPr>
          <w:b/>
        </w:rPr>
        <w:t>RESOLVED</w:t>
      </w:r>
      <w:r>
        <w:t xml:space="preserve"> </w:t>
      </w:r>
      <w:r w:rsidR="00E336DE" w:rsidRPr="00E336DE">
        <w:t>that</w:t>
      </w:r>
      <w:r>
        <w:t xml:space="preserve"> </w:t>
      </w:r>
      <w:r w:rsidR="009B2DA0">
        <w:t>for the Municipal Year 2017/18</w:t>
      </w:r>
      <w:r w:rsidR="00C85FAE">
        <w:t xml:space="preserve"> </w:t>
      </w:r>
      <w:r w:rsidR="00E336DE" w:rsidRPr="00E336DE">
        <w:t>the Mayor, Deputy Mayor and the Chairman of either the General Purposes Committee or Finance Committee, subject to the discretion of the Town Clerk or Acting Town Clerk having regard to the subject matter, be authorised to act together to determine any urgent action referred to them by the Town Clerk or Acting Town Clerk</w:t>
      </w:r>
      <w:r w:rsidR="00C85FAE">
        <w:t>.  I</w:t>
      </w:r>
      <w:r w:rsidR="00E336DE" w:rsidRPr="00E336DE">
        <w:t xml:space="preserve">n the event of the Mayor, Deputy Mayor, or Chairman of either the General </w:t>
      </w:r>
      <w:r w:rsidR="00E336DE" w:rsidRPr="00E336DE">
        <w:lastRenderedPageBreak/>
        <w:t>Purposes Committee or the Finance Committee being</w:t>
      </w:r>
      <w:r w:rsidR="005740DE">
        <w:t xml:space="preserve"> </w:t>
      </w:r>
      <w:r w:rsidR="00E336DE" w:rsidRPr="00E336DE">
        <w:t>unavailable, the Town Sheriff and/or the other Committee Chairman</w:t>
      </w:r>
      <w:r w:rsidR="005740DE">
        <w:t xml:space="preserve"> </w:t>
      </w:r>
      <w:r w:rsidR="00E336DE" w:rsidRPr="00E336DE">
        <w:t>referred to above be authorised to so act.</w:t>
      </w:r>
    </w:p>
    <w:p w:rsidR="00826849" w:rsidRPr="00E336DE" w:rsidRDefault="00826849" w:rsidP="00222B63">
      <w:pPr>
        <w:ind w:left="540" w:hanging="540"/>
      </w:pPr>
    </w:p>
    <w:p w:rsidR="005740DE" w:rsidRDefault="002521A2" w:rsidP="002521A2">
      <w:pPr>
        <w:tabs>
          <w:tab w:val="left" w:pos="709"/>
          <w:tab w:val="left" w:pos="1418"/>
        </w:tabs>
        <w:ind w:left="709" w:hanging="709"/>
        <w:rPr>
          <w:bCs/>
        </w:rPr>
      </w:pPr>
      <w:r>
        <w:rPr>
          <w:bCs/>
        </w:rPr>
        <w:tab/>
      </w:r>
      <w:r w:rsidR="00826849">
        <w:rPr>
          <w:bCs/>
        </w:rPr>
        <w:t xml:space="preserve">(ii) </w:t>
      </w:r>
      <w:r>
        <w:rPr>
          <w:bCs/>
        </w:rPr>
        <w:t>APPEALS PROCEDURE</w:t>
      </w:r>
    </w:p>
    <w:p w:rsidR="002521A2" w:rsidRDefault="002521A2" w:rsidP="002521A2">
      <w:pPr>
        <w:tabs>
          <w:tab w:val="left" w:pos="709"/>
          <w:tab w:val="left" w:pos="1418"/>
        </w:tabs>
        <w:ind w:left="709" w:hanging="709"/>
        <w:rPr>
          <w:bCs/>
        </w:rPr>
      </w:pPr>
    </w:p>
    <w:p w:rsidR="002521A2" w:rsidRDefault="002521A2" w:rsidP="002521A2">
      <w:pPr>
        <w:tabs>
          <w:tab w:val="left" w:pos="540"/>
          <w:tab w:val="left" w:pos="709"/>
        </w:tabs>
        <w:ind w:left="709"/>
        <w:rPr>
          <w:bCs/>
        </w:rPr>
      </w:pPr>
      <w:r>
        <w:rPr>
          <w:bCs/>
        </w:rPr>
        <w:t>A</w:t>
      </w:r>
      <w:r w:rsidRPr="00E336DE">
        <w:rPr>
          <w:bCs/>
        </w:rPr>
        <w:t xml:space="preserve">ppeals relating to disciplinary matters </w:t>
      </w:r>
      <w:r w:rsidR="00E119BC">
        <w:rPr>
          <w:bCs/>
        </w:rPr>
        <w:t>need to be</w:t>
      </w:r>
      <w:r w:rsidRPr="00E336DE">
        <w:rPr>
          <w:bCs/>
        </w:rPr>
        <w:t xml:space="preserve"> considered by</w:t>
      </w:r>
      <w:r>
        <w:rPr>
          <w:bCs/>
        </w:rPr>
        <w:t xml:space="preserve"> Me</w:t>
      </w:r>
      <w:r w:rsidRPr="00E336DE">
        <w:rPr>
          <w:bCs/>
        </w:rPr>
        <w:t xml:space="preserve">mbers </w:t>
      </w:r>
      <w:r w:rsidR="00E119BC">
        <w:rPr>
          <w:bCs/>
        </w:rPr>
        <w:t xml:space="preserve">who are </w:t>
      </w:r>
      <w:r w:rsidRPr="00E336DE">
        <w:rPr>
          <w:bCs/>
        </w:rPr>
        <w:t xml:space="preserve">not </w:t>
      </w:r>
      <w:r w:rsidR="00E119BC">
        <w:rPr>
          <w:bCs/>
        </w:rPr>
        <w:t xml:space="preserve">members of the </w:t>
      </w:r>
      <w:r w:rsidRPr="00E336DE">
        <w:rPr>
          <w:bCs/>
        </w:rPr>
        <w:t xml:space="preserve">Management Committee, </w:t>
      </w:r>
      <w:r w:rsidR="00E119BC">
        <w:rPr>
          <w:bCs/>
        </w:rPr>
        <w:t xml:space="preserve">because the Appeals Committee has </w:t>
      </w:r>
      <w:r w:rsidRPr="00E336DE">
        <w:rPr>
          <w:bCs/>
        </w:rPr>
        <w:t>the power to hear appeals in relation to disciplinary action taken by</w:t>
      </w:r>
      <w:r>
        <w:rPr>
          <w:bCs/>
        </w:rPr>
        <w:t xml:space="preserve"> </w:t>
      </w:r>
      <w:r w:rsidRPr="00E336DE">
        <w:rPr>
          <w:bCs/>
        </w:rPr>
        <w:t xml:space="preserve">the Management Committee.  </w:t>
      </w:r>
    </w:p>
    <w:p w:rsidR="002521A2" w:rsidRDefault="002521A2" w:rsidP="002521A2">
      <w:pPr>
        <w:tabs>
          <w:tab w:val="left" w:pos="540"/>
          <w:tab w:val="left" w:pos="709"/>
        </w:tabs>
        <w:ind w:left="709"/>
        <w:rPr>
          <w:bCs/>
        </w:rPr>
      </w:pPr>
    </w:p>
    <w:p w:rsidR="002521A2" w:rsidRDefault="002521A2" w:rsidP="002521A2">
      <w:pPr>
        <w:tabs>
          <w:tab w:val="left" w:pos="709"/>
        </w:tabs>
        <w:ind w:left="709"/>
        <w:rPr>
          <w:bCs/>
        </w:rPr>
      </w:pPr>
      <w:r w:rsidRPr="00E336DE">
        <w:t xml:space="preserve">It </w:t>
      </w:r>
      <w:r>
        <w:t>was</w:t>
      </w:r>
      <w:r w:rsidR="0002230F">
        <w:t xml:space="preserve"> proposed by Cllr </w:t>
      </w:r>
      <w:r w:rsidR="0047247E">
        <w:t>Phil Grice</w:t>
      </w:r>
      <w:r w:rsidR="0002230F">
        <w:t xml:space="preserve">, seconded by Cllr </w:t>
      </w:r>
      <w:r w:rsidR="0047247E">
        <w:t>Alun Lenny</w:t>
      </w:r>
      <w:r w:rsidR="0002230F">
        <w:t xml:space="preserve">, and </w:t>
      </w:r>
      <w:r w:rsidRPr="00222B63">
        <w:rPr>
          <w:b/>
        </w:rPr>
        <w:t>RESOLVED</w:t>
      </w:r>
      <w:r>
        <w:t xml:space="preserve"> </w:t>
      </w:r>
      <w:r w:rsidRPr="00E336DE">
        <w:t xml:space="preserve">that </w:t>
      </w:r>
      <w:r>
        <w:t>for the Municipal Year 201</w:t>
      </w:r>
      <w:r w:rsidR="0047247E">
        <w:t>7/18</w:t>
      </w:r>
      <w:r>
        <w:t xml:space="preserve"> </w:t>
      </w:r>
      <w:r w:rsidRPr="00E336DE">
        <w:t xml:space="preserve">the Appeals Committee </w:t>
      </w:r>
      <w:r>
        <w:t xml:space="preserve">will </w:t>
      </w:r>
      <w:r w:rsidRPr="00E336DE">
        <w:t>comprise all Members not serving on the Management Committee, and that the Appeals Committee has the power to hear appeals in relation to disciplinary action taken by the Management Committee.</w:t>
      </w:r>
    </w:p>
    <w:p w:rsidR="002521A2" w:rsidRDefault="002521A2" w:rsidP="002521A2">
      <w:pPr>
        <w:tabs>
          <w:tab w:val="left" w:pos="709"/>
          <w:tab w:val="left" w:pos="1418"/>
        </w:tabs>
        <w:ind w:left="709" w:hanging="709"/>
        <w:rPr>
          <w:bCs/>
        </w:rPr>
      </w:pPr>
    </w:p>
    <w:p w:rsidR="002521A2" w:rsidRDefault="002521A2" w:rsidP="002521A2">
      <w:pPr>
        <w:tabs>
          <w:tab w:val="left" w:pos="709"/>
          <w:tab w:val="left" w:pos="1418"/>
        </w:tabs>
        <w:ind w:left="709" w:hanging="709"/>
        <w:rPr>
          <w:bCs/>
        </w:rPr>
      </w:pPr>
      <w:r>
        <w:rPr>
          <w:bCs/>
        </w:rPr>
        <w:tab/>
      </w:r>
      <w:r w:rsidR="00826849">
        <w:rPr>
          <w:bCs/>
        </w:rPr>
        <w:t xml:space="preserve">(iv) </w:t>
      </w:r>
      <w:r>
        <w:rPr>
          <w:bCs/>
        </w:rPr>
        <w:t>OTHER COUNCIL OR COUNCIL-AFFILIATED COMMITTEES AND GROUPS</w:t>
      </w:r>
    </w:p>
    <w:p w:rsidR="002521A2" w:rsidRDefault="002521A2" w:rsidP="002521A2">
      <w:pPr>
        <w:tabs>
          <w:tab w:val="left" w:pos="540"/>
          <w:tab w:val="left" w:pos="1418"/>
        </w:tabs>
        <w:rPr>
          <w:bCs/>
        </w:rPr>
      </w:pPr>
    </w:p>
    <w:p w:rsidR="00DB02A3" w:rsidRDefault="008F3F05" w:rsidP="002521A2">
      <w:pPr>
        <w:tabs>
          <w:tab w:val="left" w:pos="709"/>
          <w:tab w:val="left" w:pos="1418"/>
        </w:tabs>
        <w:ind w:left="709"/>
      </w:pPr>
      <w:r w:rsidRPr="00FA6A4C">
        <w:t xml:space="preserve">It </w:t>
      </w:r>
      <w:r w:rsidR="00E841D8" w:rsidRPr="00FA6A4C">
        <w:t>was</w:t>
      </w:r>
      <w:r w:rsidR="0002230F">
        <w:t xml:space="preserve"> proposed by Cllr Arwel Lloyd, seconded by Cllr </w:t>
      </w:r>
      <w:r w:rsidR="002E5FFB">
        <w:t>Alun Lenny</w:t>
      </w:r>
      <w:r w:rsidR="0002230F">
        <w:t xml:space="preserve">, </w:t>
      </w:r>
      <w:r w:rsidR="00216806">
        <w:t xml:space="preserve">and </w:t>
      </w:r>
      <w:r w:rsidR="00216806" w:rsidRPr="00216806">
        <w:rPr>
          <w:b/>
        </w:rPr>
        <w:t>RESOLVED</w:t>
      </w:r>
      <w:r w:rsidR="00222B63">
        <w:t xml:space="preserve"> that for t</w:t>
      </w:r>
      <w:r w:rsidR="00DB02A3" w:rsidRPr="00FA6A4C">
        <w:t>he Municipal Year 201</w:t>
      </w:r>
      <w:r w:rsidR="00FE09BA">
        <w:t>7</w:t>
      </w:r>
      <w:r w:rsidR="00DB02A3" w:rsidRPr="00FA6A4C">
        <w:t>/1</w:t>
      </w:r>
      <w:r w:rsidR="00FE09BA">
        <w:t>8</w:t>
      </w:r>
      <w:r w:rsidR="00DB02A3" w:rsidRPr="00FA6A4C">
        <w:t>, Council's non-standing groups will comprise:</w:t>
      </w:r>
    </w:p>
    <w:p w:rsidR="00BD1B3A" w:rsidRDefault="00BD1B3A" w:rsidP="00222B63">
      <w:pPr>
        <w:ind w:left="1440"/>
      </w:pPr>
    </w:p>
    <w:tbl>
      <w:tblPr>
        <w:tblpPr w:leftFromText="180" w:rightFromText="180" w:vertAnchor="text" w:horzAnchor="margin" w:tblpXSpec="right" w:tblpYSpec="top"/>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2693"/>
      </w:tblGrid>
      <w:tr w:rsidR="002521A2" w:rsidRPr="00BD1B3A" w:rsidTr="00F927E7">
        <w:tc>
          <w:tcPr>
            <w:tcW w:w="534" w:type="dxa"/>
          </w:tcPr>
          <w:p w:rsidR="002521A2" w:rsidRPr="00A52F6F" w:rsidRDefault="002521A2" w:rsidP="002521A2">
            <w:pPr>
              <w:tabs>
                <w:tab w:val="left" w:pos="540"/>
                <w:tab w:val="left" w:pos="4440"/>
              </w:tabs>
              <w:ind w:left="-284" w:right="-108" w:firstLine="142"/>
              <w:rPr>
                <w:sz w:val="20"/>
                <w:szCs w:val="20"/>
              </w:rPr>
            </w:pPr>
          </w:p>
        </w:tc>
        <w:tc>
          <w:tcPr>
            <w:tcW w:w="4536" w:type="dxa"/>
          </w:tcPr>
          <w:p w:rsidR="002521A2" w:rsidRPr="00A52F6F" w:rsidRDefault="002521A2" w:rsidP="002521A2">
            <w:pPr>
              <w:tabs>
                <w:tab w:val="left" w:pos="540"/>
                <w:tab w:val="left" w:pos="4440"/>
              </w:tabs>
              <w:ind w:left="33"/>
              <w:rPr>
                <w:b/>
                <w:sz w:val="20"/>
                <w:szCs w:val="20"/>
              </w:rPr>
            </w:pPr>
            <w:r w:rsidRPr="00A52F6F">
              <w:rPr>
                <w:b/>
                <w:sz w:val="20"/>
                <w:szCs w:val="20"/>
              </w:rPr>
              <w:t>Group</w:t>
            </w:r>
          </w:p>
        </w:tc>
        <w:tc>
          <w:tcPr>
            <w:tcW w:w="2693" w:type="dxa"/>
          </w:tcPr>
          <w:p w:rsidR="002521A2" w:rsidRPr="00A52F6F" w:rsidRDefault="002521A2" w:rsidP="002521A2">
            <w:pPr>
              <w:tabs>
                <w:tab w:val="left" w:pos="540"/>
                <w:tab w:val="left" w:pos="4440"/>
              </w:tabs>
              <w:ind w:left="34"/>
              <w:rPr>
                <w:b/>
                <w:sz w:val="20"/>
                <w:szCs w:val="20"/>
              </w:rPr>
            </w:pPr>
            <w:r w:rsidRPr="00A52F6F">
              <w:rPr>
                <w:b/>
                <w:sz w:val="20"/>
                <w:szCs w:val="20"/>
              </w:rPr>
              <w:t>Member</w:t>
            </w:r>
            <w:r w:rsidR="00536C47">
              <w:rPr>
                <w:b/>
                <w:sz w:val="20"/>
                <w:szCs w:val="20"/>
              </w:rPr>
              <w:t>(</w:t>
            </w:r>
            <w:r w:rsidRPr="00A52F6F">
              <w:rPr>
                <w:b/>
                <w:sz w:val="20"/>
                <w:szCs w:val="20"/>
              </w:rPr>
              <w:t>s</w:t>
            </w:r>
            <w:r w:rsidR="00536C47">
              <w:rPr>
                <w:b/>
                <w:sz w:val="20"/>
                <w:szCs w:val="20"/>
              </w:rPr>
              <w:t>)</w:t>
            </w:r>
          </w:p>
        </w:tc>
      </w:tr>
      <w:tr w:rsidR="002521A2" w:rsidRPr="00BD1B3A" w:rsidTr="00F927E7">
        <w:tc>
          <w:tcPr>
            <w:tcW w:w="534" w:type="dxa"/>
          </w:tcPr>
          <w:p w:rsidR="002521A2" w:rsidRPr="00A52F6F" w:rsidRDefault="002521A2" w:rsidP="002521A2">
            <w:pPr>
              <w:numPr>
                <w:ilvl w:val="0"/>
                <w:numId w:val="3"/>
              </w:numPr>
              <w:tabs>
                <w:tab w:val="left" w:pos="540"/>
                <w:tab w:val="left" w:pos="4440"/>
              </w:tabs>
              <w:ind w:left="-142" w:right="-108" w:firstLine="142"/>
              <w:rPr>
                <w:sz w:val="20"/>
                <w:szCs w:val="20"/>
              </w:rPr>
            </w:pPr>
          </w:p>
        </w:tc>
        <w:tc>
          <w:tcPr>
            <w:tcW w:w="4536" w:type="dxa"/>
          </w:tcPr>
          <w:p w:rsidR="002521A2" w:rsidRPr="00A52F6F" w:rsidRDefault="002521A2" w:rsidP="002521A2">
            <w:pPr>
              <w:tabs>
                <w:tab w:val="left" w:pos="540"/>
                <w:tab w:val="left" w:pos="4440"/>
              </w:tabs>
              <w:ind w:left="33"/>
              <w:rPr>
                <w:sz w:val="20"/>
                <w:szCs w:val="20"/>
              </w:rPr>
            </w:pPr>
            <w:r w:rsidRPr="00A52F6F">
              <w:rPr>
                <w:sz w:val="20"/>
                <w:szCs w:val="20"/>
              </w:rPr>
              <w:t>Carmarthen Bar Navigation Committee Chair</w:t>
            </w:r>
          </w:p>
        </w:tc>
        <w:tc>
          <w:tcPr>
            <w:tcW w:w="2693" w:type="dxa"/>
          </w:tcPr>
          <w:p w:rsidR="002521A2" w:rsidRPr="00A52F6F" w:rsidRDefault="002521A2" w:rsidP="002521A2">
            <w:pPr>
              <w:tabs>
                <w:tab w:val="left" w:pos="540"/>
                <w:tab w:val="left" w:pos="4440"/>
              </w:tabs>
              <w:ind w:left="34"/>
              <w:rPr>
                <w:sz w:val="20"/>
                <w:szCs w:val="20"/>
              </w:rPr>
            </w:pPr>
            <w:r w:rsidRPr="00A52F6F">
              <w:rPr>
                <w:sz w:val="20"/>
                <w:szCs w:val="20"/>
              </w:rPr>
              <w:t>Mayor</w:t>
            </w:r>
            <w:r w:rsidR="00FE09BA">
              <w:rPr>
                <w:sz w:val="20"/>
                <w:szCs w:val="20"/>
              </w:rPr>
              <w:t xml:space="preserve"> &amp; Deputy Mayor</w:t>
            </w:r>
          </w:p>
        </w:tc>
      </w:tr>
      <w:tr w:rsidR="002521A2" w:rsidRPr="00BD1B3A" w:rsidTr="00F927E7">
        <w:tc>
          <w:tcPr>
            <w:tcW w:w="534" w:type="dxa"/>
          </w:tcPr>
          <w:p w:rsidR="002521A2" w:rsidRPr="00A52F6F" w:rsidRDefault="002521A2" w:rsidP="002521A2">
            <w:pPr>
              <w:numPr>
                <w:ilvl w:val="0"/>
                <w:numId w:val="3"/>
              </w:numPr>
              <w:ind w:left="-142" w:firstLine="142"/>
              <w:rPr>
                <w:sz w:val="20"/>
                <w:szCs w:val="20"/>
                <w:lang w:val="en-US"/>
              </w:rPr>
            </w:pPr>
          </w:p>
        </w:tc>
        <w:tc>
          <w:tcPr>
            <w:tcW w:w="4536" w:type="dxa"/>
          </w:tcPr>
          <w:p w:rsidR="002521A2" w:rsidRPr="00A52F6F" w:rsidRDefault="00FE09BA" w:rsidP="00F927E7">
            <w:pPr>
              <w:ind w:left="33"/>
              <w:rPr>
                <w:sz w:val="20"/>
                <w:szCs w:val="20"/>
                <w:lang w:val="en-US"/>
              </w:rPr>
            </w:pPr>
            <w:r>
              <w:rPr>
                <w:sz w:val="20"/>
                <w:szCs w:val="20"/>
                <w:lang w:val="en-US"/>
              </w:rPr>
              <w:t>Carmarthen River Festival</w:t>
            </w:r>
          </w:p>
        </w:tc>
        <w:tc>
          <w:tcPr>
            <w:tcW w:w="2693" w:type="dxa"/>
          </w:tcPr>
          <w:p w:rsidR="002521A2" w:rsidRPr="00A52F6F" w:rsidRDefault="00AE649E" w:rsidP="00AE649E">
            <w:pPr>
              <w:ind w:left="34"/>
              <w:rPr>
                <w:sz w:val="20"/>
                <w:szCs w:val="20"/>
                <w:lang w:val="en-US"/>
              </w:rPr>
            </w:pPr>
            <w:r>
              <w:rPr>
                <w:sz w:val="20"/>
                <w:szCs w:val="20"/>
                <w:lang w:val="en-US"/>
              </w:rPr>
              <w:t>Cllr Phil Grice</w:t>
            </w:r>
          </w:p>
        </w:tc>
      </w:tr>
      <w:tr w:rsidR="00FE09BA" w:rsidRPr="00BD1B3A" w:rsidTr="00F927E7">
        <w:tc>
          <w:tcPr>
            <w:tcW w:w="534" w:type="dxa"/>
          </w:tcPr>
          <w:p w:rsidR="00FE09BA" w:rsidRPr="00A52F6F" w:rsidRDefault="00FE09BA" w:rsidP="00FE09BA">
            <w:pPr>
              <w:numPr>
                <w:ilvl w:val="0"/>
                <w:numId w:val="3"/>
              </w:numPr>
              <w:ind w:left="-142" w:firstLine="142"/>
              <w:rPr>
                <w:sz w:val="20"/>
                <w:szCs w:val="20"/>
                <w:lang w:val="en-US"/>
              </w:rPr>
            </w:pPr>
          </w:p>
        </w:tc>
        <w:tc>
          <w:tcPr>
            <w:tcW w:w="4536" w:type="dxa"/>
          </w:tcPr>
          <w:p w:rsidR="00FE09BA" w:rsidRPr="00A52F6F" w:rsidRDefault="00FE09BA" w:rsidP="002E5FFB">
            <w:pPr>
              <w:ind w:left="33"/>
              <w:rPr>
                <w:sz w:val="20"/>
                <w:szCs w:val="20"/>
                <w:lang w:val="en-US"/>
              </w:rPr>
            </w:pPr>
            <w:r w:rsidRPr="00A52F6F">
              <w:rPr>
                <w:sz w:val="20"/>
                <w:szCs w:val="20"/>
                <w:lang w:val="en-US"/>
              </w:rPr>
              <w:t xml:space="preserve">Carmarthen Riverside Association </w:t>
            </w:r>
          </w:p>
        </w:tc>
        <w:tc>
          <w:tcPr>
            <w:tcW w:w="2693" w:type="dxa"/>
          </w:tcPr>
          <w:p w:rsidR="00FE09BA" w:rsidRPr="00A52F6F" w:rsidRDefault="00AE649E" w:rsidP="00FE09BA">
            <w:pPr>
              <w:ind w:left="34"/>
              <w:rPr>
                <w:sz w:val="20"/>
                <w:szCs w:val="20"/>
                <w:lang w:val="en-US"/>
              </w:rPr>
            </w:pPr>
            <w:r>
              <w:rPr>
                <w:sz w:val="20"/>
                <w:szCs w:val="20"/>
                <w:lang w:val="en-US"/>
              </w:rPr>
              <w:t>Cllr Phil Grice</w:t>
            </w:r>
          </w:p>
        </w:tc>
      </w:tr>
      <w:tr w:rsidR="00FE09BA" w:rsidRPr="00BD1B3A" w:rsidTr="00F94FC1">
        <w:tc>
          <w:tcPr>
            <w:tcW w:w="534" w:type="dxa"/>
            <w:shd w:val="clear" w:color="auto" w:fill="auto"/>
          </w:tcPr>
          <w:p w:rsidR="00FE09BA" w:rsidRPr="00A52F6F" w:rsidRDefault="00FE09BA" w:rsidP="00FE09BA">
            <w:pPr>
              <w:numPr>
                <w:ilvl w:val="0"/>
                <w:numId w:val="3"/>
              </w:numPr>
              <w:ind w:left="-142" w:firstLine="142"/>
              <w:rPr>
                <w:sz w:val="20"/>
                <w:szCs w:val="20"/>
                <w:lang w:val="en-US"/>
              </w:rPr>
            </w:pPr>
          </w:p>
        </w:tc>
        <w:tc>
          <w:tcPr>
            <w:tcW w:w="4536" w:type="dxa"/>
          </w:tcPr>
          <w:p w:rsidR="00FE09BA" w:rsidRPr="00A52F6F" w:rsidRDefault="00FE09BA" w:rsidP="00FE09BA">
            <w:pPr>
              <w:ind w:left="33"/>
              <w:rPr>
                <w:sz w:val="20"/>
                <w:szCs w:val="20"/>
                <w:lang w:val="en-US"/>
              </w:rPr>
            </w:pPr>
            <w:r w:rsidRPr="00A52F6F">
              <w:rPr>
                <w:sz w:val="20"/>
                <w:szCs w:val="20"/>
                <w:lang w:val="en-US"/>
              </w:rPr>
              <w:t>Carmarthen Town Sports Awards Judging Panel</w:t>
            </w:r>
          </w:p>
        </w:tc>
        <w:tc>
          <w:tcPr>
            <w:tcW w:w="2693" w:type="dxa"/>
          </w:tcPr>
          <w:p w:rsidR="00FE09BA" w:rsidRPr="00A52F6F" w:rsidRDefault="00FE09BA" w:rsidP="00FE09BA">
            <w:pPr>
              <w:ind w:left="34"/>
              <w:rPr>
                <w:sz w:val="20"/>
                <w:szCs w:val="20"/>
                <w:lang w:val="en-US"/>
              </w:rPr>
            </w:pPr>
            <w:r w:rsidRPr="00A52F6F">
              <w:rPr>
                <w:sz w:val="20"/>
                <w:szCs w:val="20"/>
                <w:lang w:val="en-US"/>
              </w:rPr>
              <w:t>Mayor</w:t>
            </w:r>
            <w:r>
              <w:rPr>
                <w:sz w:val="20"/>
                <w:szCs w:val="20"/>
                <w:lang w:val="en-US"/>
              </w:rPr>
              <w:t xml:space="preserve">, </w:t>
            </w:r>
            <w:r w:rsidRPr="00A52F6F">
              <w:rPr>
                <w:sz w:val="20"/>
                <w:szCs w:val="20"/>
                <w:lang w:val="en-US"/>
              </w:rPr>
              <w:t>Deputy Mayor</w:t>
            </w:r>
            <w:r>
              <w:rPr>
                <w:sz w:val="20"/>
                <w:szCs w:val="20"/>
                <w:lang w:val="en-US"/>
              </w:rPr>
              <w:t xml:space="preserve"> &amp; Sheriff</w:t>
            </w:r>
          </w:p>
        </w:tc>
      </w:tr>
      <w:tr w:rsidR="00FE09BA" w:rsidRPr="00BD1B3A" w:rsidTr="00F94FC1">
        <w:tc>
          <w:tcPr>
            <w:tcW w:w="534" w:type="dxa"/>
          </w:tcPr>
          <w:p w:rsidR="00FE09BA" w:rsidRPr="00A52F6F" w:rsidRDefault="00FE09BA" w:rsidP="00FE09BA">
            <w:pPr>
              <w:numPr>
                <w:ilvl w:val="0"/>
                <w:numId w:val="3"/>
              </w:numPr>
              <w:ind w:left="-142" w:firstLine="142"/>
              <w:rPr>
                <w:sz w:val="20"/>
                <w:szCs w:val="20"/>
                <w:lang w:val="en-US"/>
              </w:rPr>
            </w:pPr>
          </w:p>
        </w:tc>
        <w:tc>
          <w:tcPr>
            <w:tcW w:w="4536" w:type="dxa"/>
            <w:shd w:val="clear" w:color="auto" w:fill="auto"/>
          </w:tcPr>
          <w:p w:rsidR="00FE09BA" w:rsidRPr="00A52F6F" w:rsidRDefault="00FE09BA" w:rsidP="00FE09BA">
            <w:pPr>
              <w:ind w:left="33"/>
              <w:rPr>
                <w:sz w:val="20"/>
                <w:szCs w:val="20"/>
                <w:lang w:val="en-US"/>
              </w:rPr>
            </w:pPr>
            <w:r w:rsidRPr="00A52F6F">
              <w:rPr>
                <w:sz w:val="20"/>
                <w:szCs w:val="20"/>
                <w:lang w:val="en-US"/>
              </w:rPr>
              <w:t>Carmarthen Park Velodrome Project Group</w:t>
            </w:r>
          </w:p>
        </w:tc>
        <w:tc>
          <w:tcPr>
            <w:tcW w:w="2693" w:type="dxa"/>
          </w:tcPr>
          <w:p w:rsidR="00FE09BA" w:rsidRPr="00A52F6F" w:rsidRDefault="00FE09BA" w:rsidP="00FE09BA">
            <w:pPr>
              <w:ind w:left="34"/>
              <w:rPr>
                <w:sz w:val="20"/>
                <w:szCs w:val="20"/>
                <w:lang w:val="en-US"/>
              </w:rPr>
            </w:pPr>
            <w:r w:rsidRPr="00A52F6F">
              <w:rPr>
                <w:sz w:val="20"/>
                <w:szCs w:val="20"/>
                <w:lang w:val="en-US"/>
              </w:rPr>
              <w:t>Cllr Alun Lenny</w:t>
            </w:r>
          </w:p>
        </w:tc>
      </w:tr>
      <w:tr w:rsidR="00FE09BA" w:rsidRPr="00BD1B3A" w:rsidTr="00F927E7">
        <w:tc>
          <w:tcPr>
            <w:tcW w:w="534" w:type="dxa"/>
          </w:tcPr>
          <w:p w:rsidR="00FE09BA" w:rsidRPr="00A52F6F" w:rsidRDefault="00FE09BA" w:rsidP="00FE09BA">
            <w:pPr>
              <w:numPr>
                <w:ilvl w:val="0"/>
                <w:numId w:val="3"/>
              </w:numPr>
              <w:ind w:left="-142" w:firstLine="142"/>
              <w:rPr>
                <w:sz w:val="20"/>
                <w:szCs w:val="20"/>
                <w:lang w:val="en-US"/>
              </w:rPr>
            </w:pPr>
          </w:p>
        </w:tc>
        <w:tc>
          <w:tcPr>
            <w:tcW w:w="4536" w:type="dxa"/>
          </w:tcPr>
          <w:p w:rsidR="00FE09BA" w:rsidRPr="00A52F6F" w:rsidRDefault="00FE09BA" w:rsidP="00FE09BA">
            <w:pPr>
              <w:ind w:left="33"/>
              <w:rPr>
                <w:sz w:val="20"/>
                <w:szCs w:val="20"/>
                <w:lang w:val="en-US"/>
              </w:rPr>
            </w:pPr>
            <w:r w:rsidRPr="00A52F6F">
              <w:rPr>
                <w:sz w:val="20"/>
                <w:szCs w:val="20"/>
                <w:lang w:val="en-US"/>
              </w:rPr>
              <w:t>Mayor's Fun Run Steering Group Chair</w:t>
            </w:r>
          </w:p>
        </w:tc>
        <w:tc>
          <w:tcPr>
            <w:tcW w:w="2693" w:type="dxa"/>
          </w:tcPr>
          <w:p w:rsidR="00FE09BA" w:rsidRPr="00A52F6F" w:rsidRDefault="00FE09BA" w:rsidP="00FE09BA">
            <w:pPr>
              <w:ind w:left="34"/>
              <w:rPr>
                <w:sz w:val="20"/>
                <w:szCs w:val="20"/>
                <w:lang w:val="en-US"/>
              </w:rPr>
            </w:pPr>
            <w:r>
              <w:rPr>
                <w:sz w:val="20"/>
                <w:szCs w:val="20"/>
                <w:lang w:val="en-US"/>
              </w:rPr>
              <w:t xml:space="preserve">Mayor &amp; </w:t>
            </w:r>
            <w:r w:rsidRPr="00A52F6F">
              <w:rPr>
                <w:sz w:val="20"/>
                <w:szCs w:val="20"/>
                <w:lang w:val="en-US"/>
              </w:rPr>
              <w:t>Deputy Mayor</w:t>
            </w:r>
          </w:p>
        </w:tc>
      </w:tr>
      <w:tr w:rsidR="00FE09BA" w:rsidRPr="00BD1B3A" w:rsidTr="00F927E7">
        <w:tc>
          <w:tcPr>
            <w:tcW w:w="534" w:type="dxa"/>
          </w:tcPr>
          <w:p w:rsidR="00FE09BA" w:rsidRPr="00A52F6F" w:rsidRDefault="00FE09BA" w:rsidP="00FE09BA">
            <w:pPr>
              <w:numPr>
                <w:ilvl w:val="0"/>
                <w:numId w:val="3"/>
              </w:numPr>
              <w:ind w:left="-142" w:firstLine="142"/>
              <w:rPr>
                <w:sz w:val="20"/>
                <w:szCs w:val="20"/>
                <w:lang w:val="en-US"/>
              </w:rPr>
            </w:pPr>
          </w:p>
        </w:tc>
        <w:tc>
          <w:tcPr>
            <w:tcW w:w="4536" w:type="dxa"/>
          </w:tcPr>
          <w:p w:rsidR="00FE09BA" w:rsidRPr="00A52F6F" w:rsidRDefault="00FE09BA" w:rsidP="00FE09BA">
            <w:pPr>
              <w:ind w:left="33"/>
              <w:rPr>
                <w:sz w:val="20"/>
                <w:szCs w:val="20"/>
                <w:lang w:val="en-US"/>
              </w:rPr>
            </w:pPr>
            <w:r w:rsidRPr="00A52F6F">
              <w:rPr>
                <w:sz w:val="20"/>
                <w:szCs w:val="20"/>
                <w:lang w:val="en-US"/>
              </w:rPr>
              <w:t>Pride of Place Competition</w:t>
            </w:r>
          </w:p>
        </w:tc>
        <w:tc>
          <w:tcPr>
            <w:tcW w:w="2693" w:type="dxa"/>
          </w:tcPr>
          <w:p w:rsidR="00FE09BA" w:rsidRPr="00A52F6F" w:rsidRDefault="00FE09BA" w:rsidP="00FE09BA">
            <w:pPr>
              <w:ind w:left="34"/>
              <w:rPr>
                <w:sz w:val="20"/>
                <w:szCs w:val="20"/>
                <w:lang w:val="en-US"/>
              </w:rPr>
            </w:pPr>
            <w:r w:rsidRPr="00A52F6F">
              <w:rPr>
                <w:sz w:val="20"/>
                <w:szCs w:val="20"/>
                <w:lang w:val="en-US"/>
              </w:rPr>
              <w:t>Mayor, Deputy Mayor, Sheriff</w:t>
            </w:r>
          </w:p>
        </w:tc>
      </w:tr>
      <w:tr w:rsidR="00FE09BA" w:rsidRPr="00BD1B3A" w:rsidTr="00F927E7">
        <w:tc>
          <w:tcPr>
            <w:tcW w:w="534" w:type="dxa"/>
          </w:tcPr>
          <w:p w:rsidR="00FE09BA" w:rsidRPr="00A52F6F" w:rsidRDefault="00FE09BA" w:rsidP="00FE09BA">
            <w:pPr>
              <w:numPr>
                <w:ilvl w:val="0"/>
                <w:numId w:val="3"/>
              </w:numPr>
              <w:ind w:left="-142" w:firstLine="142"/>
              <w:rPr>
                <w:sz w:val="20"/>
                <w:szCs w:val="20"/>
                <w:lang w:val="en-US"/>
              </w:rPr>
            </w:pPr>
          </w:p>
        </w:tc>
        <w:tc>
          <w:tcPr>
            <w:tcW w:w="4536" w:type="dxa"/>
          </w:tcPr>
          <w:p w:rsidR="00FE09BA" w:rsidRPr="00A52F6F" w:rsidRDefault="00FE09BA" w:rsidP="00FE09BA">
            <w:pPr>
              <w:ind w:left="33"/>
              <w:rPr>
                <w:sz w:val="20"/>
                <w:szCs w:val="20"/>
                <w:lang w:val="en-US"/>
              </w:rPr>
            </w:pPr>
            <w:r w:rsidRPr="00A52F6F">
              <w:rPr>
                <w:sz w:val="20"/>
                <w:szCs w:val="20"/>
                <w:lang w:val="en-US"/>
              </w:rPr>
              <w:t>Siân Johnston Environmental Working Group</w:t>
            </w:r>
          </w:p>
        </w:tc>
        <w:tc>
          <w:tcPr>
            <w:tcW w:w="2693" w:type="dxa"/>
          </w:tcPr>
          <w:p w:rsidR="00FE09BA" w:rsidRPr="00A52F6F" w:rsidRDefault="00FE09BA" w:rsidP="00FE09BA">
            <w:pPr>
              <w:ind w:left="34"/>
              <w:rPr>
                <w:sz w:val="20"/>
                <w:szCs w:val="20"/>
                <w:lang w:val="en-US"/>
              </w:rPr>
            </w:pPr>
            <w:r w:rsidRPr="00A52F6F">
              <w:rPr>
                <w:sz w:val="20"/>
                <w:szCs w:val="20"/>
                <w:lang w:val="en-US"/>
              </w:rPr>
              <w:t>Cllr</w:t>
            </w:r>
            <w:r>
              <w:rPr>
                <w:sz w:val="20"/>
                <w:szCs w:val="20"/>
                <w:lang w:val="en-US"/>
              </w:rPr>
              <w:t>s</w:t>
            </w:r>
            <w:r w:rsidRPr="00A52F6F">
              <w:rPr>
                <w:sz w:val="20"/>
                <w:szCs w:val="20"/>
                <w:lang w:val="en-US"/>
              </w:rPr>
              <w:t xml:space="preserve"> Tom Defis</w:t>
            </w:r>
            <w:r w:rsidR="002E5FFB">
              <w:rPr>
                <w:sz w:val="20"/>
                <w:szCs w:val="20"/>
                <w:lang w:val="en-US"/>
              </w:rPr>
              <w:t xml:space="preserve"> &amp; Miriam Moules</w:t>
            </w:r>
          </w:p>
        </w:tc>
      </w:tr>
    </w:tbl>
    <w:p w:rsidR="00BD1B3A" w:rsidRDefault="00BD1B3A" w:rsidP="00222B63">
      <w:pPr>
        <w:ind w:left="1440"/>
      </w:pPr>
    </w:p>
    <w:p w:rsidR="00DB02A3" w:rsidRPr="006E73A5" w:rsidRDefault="00DB02A3" w:rsidP="00DB02A3">
      <w:pPr>
        <w:ind w:left="1440" w:hanging="720"/>
        <w:rPr>
          <w:sz w:val="12"/>
          <w:szCs w:val="12"/>
        </w:rPr>
      </w:pPr>
    </w:p>
    <w:p w:rsidR="008F3F05" w:rsidRDefault="000B67A6" w:rsidP="008F3F05">
      <w:pPr>
        <w:ind w:left="720" w:hanging="720"/>
      </w:pPr>
      <w:r>
        <w:t>1</w:t>
      </w:r>
      <w:r w:rsidR="00C832CE">
        <w:t>0</w:t>
      </w:r>
      <w:r w:rsidR="008F3F05">
        <w:t>.</w:t>
      </w:r>
      <w:r w:rsidR="008F3F05">
        <w:tab/>
      </w:r>
      <w:r w:rsidR="008F3F05" w:rsidRPr="00907E87">
        <w:rPr>
          <w:b/>
        </w:rPr>
        <w:t>DATES OF COUNCIL AND COMMITTEE MEETINGS</w:t>
      </w:r>
    </w:p>
    <w:p w:rsidR="008F3F05" w:rsidRDefault="008F3F05" w:rsidP="008F3F05">
      <w:pPr>
        <w:ind w:left="720" w:hanging="720"/>
      </w:pPr>
    </w:p>
    <w:p w:rsidR="008F3F05" w:rsidRDefault="00DA1C94" w:rsidP="00747DA5">
      <w:pPr>
        <w:ind w:left="720" w:hanging="720"/>
      </w:pPr>
      <w:r>
        <w:t xml:space="preserve">       </w:t>
      </w:r>
      <w:r w:rsidR="008F3F05">
        <w:tab/>
      </w:r>
      <w:r w:rsidR="00747DA5">
        <w:t>It was</w:t>
      </w:r>
      <w:r w:rsidR="0002230F">
        <w:t xml:space="preserve"> proposed by Cllr </w:t>
      </w:r>
      <w:r w:rsidR="002E5FFB">
        <w:t>Ken Lloyd</w:t>
      </w:r>
      <w:r w:rsidR="0002230F">
        <w:t xml:space="preserve">, seconded by Cllr </w:t>
      </w:r>
      <w:r w:rsidR="002E5FFB">
        <w:t>Peter Hughes Griffiths</w:t>
      </w:r>
      <w:r w:rsidR="0002230F">
        <w:t>, and</w:t>
      </w:r>
      <w:r w:rsidR="00747DA5">
        <w:t xml:space="preserve"> </w:t>
      </w:r>
      <w:r w:rsidR="00747DA5" w:rsidRPr="00747DA5">
        <w:rPr>
          <w:b/>
        </w:rPr>
        <w:t>RESOLVED</w:t>
      </w:r>
      <w:r w:rsidR="00747DA5">
        <w:t xml:space="preserve"> that, in accordance with Standing Orders</w:t>
      </w:r>
      <w:r w:rsidR="00A52F6F">
        <w:t>,</w:t>
      </w:r>
      <w:r w:rsidR="005B4F91">
        <w:t xml:space="preserve"> the following dates </w:t>
      </w:r>
      <w:r w:rsidR="00A52F6F">
        <w:t>are</w:t>
      </w:r>
      <w:r w:rsidR="005B4F91">
        <w:t xml:space="preserve"> confirmed for 201</w:t>
      </w:r>
      <w:r w:rsidR="002E5FFB">
        <w:t>7</w:t>
      </w:r>
      <w:r w:rsidR="005B4F91">
        <w:t>/201</w:t>
      </w:r>
      <w:r w:rsidR="002E5FFB">
        <w:t>8</w:t>
      </w:r>
      <w:r w:rsidR="00747DA5">
        <w:t>:</w:t>
      </w:r>
    </w:p>
    <w:p w:rsidR="00A52F6F" w:rsidRDefault="00A52F6F" w:rsidP="00747DA5">
      <w:pPr>
        <w:ind w:left="720" w:hanging="720"/>
      </w:pPr>
    </w:p>
    <w:p w:rsidR="008F3F05" w:rsidRPr="008F3F05" w:rsidRDefault="003B5AF4" w:rsidP="00A52F6F">
      <w:pPr>
        <w:pStyle w:val="ListParagraph"/>
        <w:numPr>
          <w:ilvl w:val="0"/>
          <w:numId w:val="4"/>
        </w:numPr>
        <w:ind w:left="1080"/>
      </w:pPr>
      <w:r w:rsidRPr="002601E7">
        <w:rPr>
          <w:b/>
          <w:bCs/>
        </w:rPr>
        <w:t>Council</w:t>
      </w:r>
      <w:r w:rsidRPr="002601E7">
        <w:rPr>
          <w:bCs/>
        </w:rPr>
        <w:t xml:space="preserve"> will meet on the </w:t>
      </w:r>
      <w:r w:rsidR="008F3F05" w:rsidRPr="008F3F05">
        <w:t>last Wednesday of each month excluding</w:t>
      </w:r>
      <w:r w:rsidR="00A52F6F">
        <w:t xml:space="preserve"> </w:t>
      </w:r>
      <w:r w:rsidR="008F3F05" w:rsidRPr="008F3F05">
        <w:t>August.</w:t>
      </w:r>
      <w:r w:rsidR="002601E7">
        <w:t xml:space="preserve">  In </w:t>
      </w:r>
      <w:r w:rsidR="00A52F6F">
        <w:t>June</w:t>
      </w:r>
      <w:r w:rsidR="008F3F05" w:rsidRPr="002601E7">
        <w:rPr>
          <w:bCs/>
        </w:rPr>
        <w:t xml:space="preserve"> </w:t>
      </w:r>
      <w:r w:rsidRPr="002601E7">
        <w:rPr>
          <w:bCs/>
        </w:rPr>
        <w:t xml:space="preserve">Council will meet on the </w:t>
      </w:r>
      <w:r w:rsidR="00095EB7">
        <w:t>28th</w:t>
      </w:r>
      <w:r w:rsidR="00A52F6F">
        <w:t>.</w:t>
      </w:r>
      <w:r w:rsidR="002601E7">
        <w:t xml:space="preserve">  I</w:t>
      </w:r>
      <w:r>
        <w:t>n</w:t>
      </w:r>
      <w:r w:rsidR="00A52F6F">
        <w:t xml:space="preserve"> December </w:t>
      </w:r>
      <w:r>
        <w:t>Council will meet on</w:t>
      </w:r>
      <w:r w:rsidR="00A52F6F">
        <w:t xml:space="preserve"> the </w:t>
      </w:r>
      <w:r w:rsidR="008F3F05" w:rsidRPr="008F3F05">
        <w:t>1</w:t>
      </w:r>
      <w:r w:rsidR="00095EB7">
        <w:t>3</w:t>
      </w:r>
      <w:r w:rsidR="008F3F05" w:rsidRPr="008F3F05">
        <w:t>th.</w:t>
      </w:r>
    </w:p>
    <w:p w:rsidR="003B5AF4" w:rsidRDefault="008F3F05" w:rsidP="002601E7">
      <w:pPr>
        <w:pStyle w:val="ListParagraph"/>
        <w:numPr>
          <w:ilvl w:val="0"/>
          <w:numId w:val="6"/>
        </w:numPr>
      </w:pPr>
      <w:r w:rsidRPr="002601E7">
        <w:rPr>
          <w:b/>
          <w:bCs/>
        </w:rPr>
        <w:lastRenderedPageBreak/>
        <w:t>General Purposes Committee</w:t>
      </w:r>
      <w:r w:rsidRPr="008F3F05">
        <w:t xml:space="preserve"> </w:t>
      </w:r>
      <w:r w:rsidR="00331846">
        <w:t xml:space="preserve">will </w:t>
      </w:r>
      <w:r w:rsidR="003B5AF4">
        <w:t>meet</w:t>
      </w:r>
      <w:r w:rsidRPr="008F3F05">
        <w:t xml:space="preserve"> on the second </w:t>
      </w:r>
      <w:r w:rsidR="00A52F6F">
        <w:t xml:space="preserve">Tuesday of each month excluding </w:t>
      </w:r>
      <w:r w:rsidR="00B85EF6">
        <w:t xml:space="preserve">May and </w:t>
      </w:r>
      <w:r w:rsidR="00A52F6F">
        <w:t>August</w:t>
      </w:r>
      <w:r w:rsidRPr="008F3F05">
        <w:t>.</w:t>
      </w:r>
      <w:r w:rsidR="002601E7">
        <w:t xml:space="preserve"> I</w:t>
      </w:r>
      <w:r w:rsidR="00B85EF6">
        <w:t xml:space="preserve">n December the </w:t>
      </w:r>
      <w:r w:rsidR="0002230F">
        <w:t>committee will meet on the</w:t>
      </w:r>
      <w:r w:rsidR="00095EB7">
        <w:t xml:space="preserve"> 5</w:t>
      </w:r>
      <w:r w:rsidR="00B85EF6">
        <w:t>th.</w:t>
      </w:r>
    </w:p>
    <w:p w:rsidR="008F3F05" w:rsidRDefault="008F3F05" w:rsidP="002601E7">
      <w:pPr>
        <w:pStyle w:val="ListParagraph"/>
        <w:numPr>
          <w:ilvl w:val="0"/>
          <w:numId w:val="6"/>
        </w:numPr>
      </w:pPr>
      <w:r w:rsidRPr="002601E7">
        <w:rPr>
          <w:b/>
          <w:bCs/>
        </w:rPr>
        <w:t>Finance Committee</w:t>
      </w:r>
      <w:r w:rsidRPr="002601E7">
        <w:rPr>
          <w:bCs/>
        </w:rPr>
        <w:t xml:space="preserve"> </w:t>
      </w:r>
      <w:r w:rsidR="00B85EF6" w:rsidRPr="002601E7">
        <w:rPr>
          <w:bCs/>
        </w:rPr>
        <w:t xml:space="preserve">will meet </w:t>
      </w:r>
      <w:r w:rsidRPr="008F3F05">
        <w:t xml:space="preserve">on the Thursday immediately following the General Purposes Committee </w:t>
      </w:r>
      <w:r w:rsidR="00B85EF6">
        <w:t xml:space="preserve">each month </w:t>
      </w:r>
      <w:r w:rsidRPr="008F3F05">
        <w:t>excluding</w:t>
      </w:r>
      <w:r w:rsidR="00B85EF6">
        <w:t xml:space="preserve"> </w:t>
      </w:r>
      <w:r w:rsidR="00AE649E">
        <w:t>M</w:t>
      </w:r>
      <w:r w:rsidR="00B85EF6">
        <w:t xml:space="preserve">ay and </w:t>
      </w:r>
      <w:r w:rsidR="00A52F6F">
        <w:t>August</w:t>
      </w:r>
      <w:r w:rsidR="00B85EF6">
        <w:t>.</w:t>
      </w:r>
      <w:r w:rsidR="002601E7">
        <w:t xml:space="preserve">  I</w:t>
      </w:r>
      <w:r w:rsidR="00B85EF6">
        <w:t>n</w:t>
      </w:r>
      <w:r w:rsidR="002601E7">
        <w:t xml:space="preserve"> December the </w:t>
      </w:r>
      <w:r w:rsidR="0002230F">
        <w:t>committee will meet on</w:t>
      </w:r>
      <w:r w:rsidR="00095EB7">
        <w:t xml:space="preserve"> the 5</w:t>
      </w:r>
      <w:r w:rsidR="002601E7">
        <w:t>th (immediately following the General Purposes Committee).</w:t>
      </w:r>
    </w:p>
    <w:p w:rsidR="00C02F20" w:rsidRDefault="002601E7" w:rsidP="002601E7">
      <w:pPr>
        <w:pStyle w:val="ListParagraph"/>
        <w:numPr>
          <w:ilvl w:val="0"/>
          <w:numId w:val="6"/>
        </w:numPr>
      </w:pPr>
      <w:r w:rsidRPr="002601E7">
        <w:rPr>
          <w:b/>
        </w:rPr>
        <w:t>Management Committee</w:t>
      </w:r>
      <w:r>
        <w:t xml:space="preserve"> will meet as</w:t>
      </w:r>
      <w:r w:rsidR="00C02F20">
        <w:t xml:space="preserve"> needed, but at least quarterly.</w:t>
      </w:r>
    </w:p>
    <w:p w:rsidR="008F3F05" w:rsidRDefault="00FC4AFA" w:rsidP="002601E7">
      <w:pPr>
        <w:pStyle w:val="ListParagraph"/>
        <w:numPr>
          <w:ilvl w:val="0"/>
          <w:numId w:val="6"/>
        </w:numPr>
      </w:pPr>
      <w:r w:rsidRPr="00CF28A5">
        <w:t>The</w:t>
      </w:r>
      <w:r w:rsidR="008F3F05" w:rsidRPr="00CF28A5">
        <w:t xml:space="preserve"> dates of meetings of </w:t>
      </w:r>
      <w:r w:rsidR="008F3F05" w:rsidRPr="002601E7">
        <w:rPr>
          <w:b/>
        </w:rPr>
        <w:t>other committees and groups</w:t>
      </w:r>
      <w:r w:rsidR="002601E7">
        <w:t xml:space="preserve"> will b</w:t>
      </w:r>
      <w:r w:rsidR="008F3F05" w:rsidRPr="00CF28A5">
        <w:t xml:space="preserve">e determined by the Town Clerk or Acting Town Clerk in consultation with the relevant Chairman, unless a previous meeting of that Committee or </w:t>
      </w:r>
      <w:r w:rsidRPr="00CF28A5">
        <w:t>of Council</w:t>
      </w:r>
      <w:r w:rsidR="009C1F8D">
        <w:t xml:space="preserve"> has otherwise determined.</w:t>
      </w:r>
    </w:p>
    <w:p w:rsidR="002E5FFB" w:rsidRDefault="002E5FFB" w:rsidP="002E5FFB"/>
    <w:p w:rsidR="002E5FFB" w:rsidRDefault="002E5FFB" w:rsidP="002E5FFB">
      <w:pPr>
        <w:ind w:left="1080"/>
      </w:pPr>
      <w:r>
        <w:t xml:space="preserve">Councillor Dr Ioan Matthews proposed that when a Full Council Meeting falls during half term that the meeting be brought forward to the previous Wednesday, seconded by Cllr Arwel Lloyd. It was </w:t>
      </w:r>
      <w:r w:rsidRPr="0076665B">
        <w:rPr>
          <w:b/>
        </w:rPr>
        <w:t>AGREED</w:t>
      </w:r>
      <w:r>
        <w:t xml:space="preserve"> by all that relevant dates be moved.</w:t>
      </w:r>
    </w:p>
    <w:p w:rsidR="008F3F05" w:rsidRDefault="008F3F05" w:rsidP="008F3F05">
      <w:pPr>
        <w:ind w:left="720" w:hanging="720"/>
      </w:pPr>
    </w:p>
    <w:p w:rsidR="008F3F05" w:rsidRPr="00907E87" w:rsidRDefault="007A407F" w:rsidP="008F3F05">
      <w:pPr>
        <w:ind w:left="720" w:hanging="720"/>
        <w:rPr>
          <w:b/>
        </w:rPr>
      </w:pPr>
      <w:r>
        <w:t>11</w:t>
      </w:r>
      <w:r w:rsidR="008F3F05">
        <w:t>.</w:t>
      </w:r>
      <w:r w:rsidR="008F3F05">
        <w:tab/>
      </w:r>
      <w:r w:rsidR="008F3F05" w:rsidRPr="00907E87">
        <w:rPr>
          <w:b/>
        </w:rPr>
        <w:t>REPRESENTATIVES ON OUTSIDE BODIES</w:t>
      </w:r>
    </w:p>
    <w:p w:rsidR="008F3F05" w:rsidRDefault="008F3F05" w:rsidP="00CE333D">
      <w:pPr>
        <w:ind w:left="720" w:hanging="720"/>
      </w:pPr>
    </w:p>
    <w:p w:rsidR="002E5FFB" w:rsidRDefault="00204AD8" w:rsidP="00E6442D">
      <w:pPr>
        <w:ind w:left="720"/>
      </w:pPr>
      <w:r>
        <w:t xml:space="preserve">It </w:t>
      </w:r>
      <w:r w:rsidR="00441876">
        <w:t>was</w:t>
      </w:r>
      <w:r w:rsidR="0002230F">
        <w:t xml:space="preserve"> </w:t>
      </w:r>
      <w:r w:rsidR="009B10EE">
        <w:t xml:space="preserve">proposed </w:t>
      </w:r>
      <w:r w:rsidR="0002230F">
        <w:t xml:space="preserve">by Cllr Arwel Lloyd, seconded by Cllr </w:t>
      </w:r>
      <w:r w:rsidR="000166C6">
        <w:t>Phil</w:t>
      </w:r>
      <w:r w:rsidR="0002230F">
        <w:t xml:space="preserve"> Grice, </w:t>
      </w:r>
      <w:r w:rsidR="00FC4AFA">
        <w:t>and RESOLVED</w:t>
      </w:r>
      <w:r w:rsidR="008F3F05">
        <w:t xml:space="preserve"> that</w:t>
      </w:r>
      <w:r w:rsidR="0056510D">
        <w:t xml:space="preserve"> </w:t>
      </w:r>
      <w:r w:rsidR="009B10EE">
        <w:t xml:space="preserve">that </w:t>
      </w:r>
      <w:r w:rsidR="008F3F05">
        <w:t xml:space="preserve">Members </w:t>
      </w:r>
      <w:r w:rsidR="00977F10">
        <w:t xml:space="preserve">will </w:t>
      </w:r>
      <w:r w:rsidR="008F3F05">
        <w:t>represent Council on outside bodies for the Municipal Year 201</w:t>
      </w:r>
      <w:r w:rsidR="002E5FFB">
        <w:t>7</w:t>
      </w:r>
      <w:r w:rsidR="008F3F05">
        <w:t>/</w:t>
      </w:r>
      <w:r w:rsidR="002E5FFB">
        <w:t>2018</w:t>
      </w:r>
      <w:r w:rsidR="008F3F05">
        <w:t xml:space="preserve"> as follows:</w:t>
      </w:r>
      <w:r w:rsidR="002E5FFB">
        <w:t xml:space="preserve"> </w:t>
      </w:r>
    </w:p>
    <w:p w:rsidR="008F3F05" w:rsidRPr="00536C47" w:rsidRDefault="008F3F05" w:rsidP="006E73A5">
      <w:pPr>
        <w:ind w:left="720"/>
        <w:rPr>
          <w:b/>
        </w:rPr>
      </w:pPr>
      <w:r w:rsidRPr="00536C47">
        <w:rPr>
          <w:b/>
        </w:rPr>
        <w:t>Groups</w:t>
      </w:r>
    </w:p>
    <w:p w:rsidR="008F3F05" w:rsidRDefault="008F3F05" w:rsidP="008F3F05">
      <w:pPr>
        <w:tabs>
          <w:tab w:val="left" w:pos="540"/>
        </w:tabs>
        <w:ind w:left="720"/>
        <w:rPr>
          <w:sz w:val="20"/>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4"/>
        <w:gridCol w:w="3119"/>
      </w:tblGrid>
      <w:tr w:rsidR="00536C47" w:rsidRPr="00536C47" w:rsidTr="00FA7077">
        <w:tc>
          <w:tcPr>
            <w:tcW w:w="567" w:type="dxa"/>
          </w:tcPr>
          <w:p w:rsidR="00536C47" w:rsidRPr="00536C47" w:rsidRDefault="00536C47" w:rsidP="00536C47">
            <w:pPr>
              <w:tabs>
                <w:tab w:val="left" w:pos="540"/>
                <w:tab w:val="left" w:pos="4440"/>
              </w:tabs>
              <w:ind w:right="-108"/>
              <w:rPr>
                <w:sz w:val="20"/>
                <w:szCs w:val="20"/>
              </w:rPr>
            </w:pPr>
          </w:p>
        </w:tc>
        <w:tc>
          <w:tcPr>
            <w:tcW w:w="4394" w:type="dxa"/>
          </w:tcPr>
          <w:p w:rsidR="00536C47" w:rsidRPr="00DC76D9" w:rsidRDefault="00536C47" w:rsidP="00536C47">
            <w:pPr>
              <w:tabs>
                <w:tab w:val="left" w:pos="540"/>
                <w:tab w:val="left" w:pos="4440"/>
              </w:tabs>
              <w:rPr>
                <w:b/>
                <w:sz w:val="20"/>
                <w:szCs w:val="20"/>
              </w:rPr>
            </w:pPr>
            <w:r w:rsidRPr="00DC76D9">
              <w:rPr>
                <w:b/>
                <w:sz w:val="20"/>
                <w:szCs w:val="20"/>
              </w:rPr>
              <w:t>Group</w:t>
            </w:r>
          </w:p>
        </w:tc>
        <w:tc>
          <w:tcPr>
            <w:tcW w:w="3119" w:type="dxa"/>
          </w:tcPr>
          <w:p w:rsidR="00536C47" w:rsidRPr="00DC76D9" w:rsidRDefault="00536C47" w:rsidP="00536C47">
            <w:pPr>
              <w:tabs>
                <w:tab w:val="left" w:pos="540"/>
                <w:tab w:val="left" w:pos="4440"/>
              </w:tabs>
              <w:rPr>
                <w:b/>
                <w:sz w:val="20"/>
                <w:szCs w:val="20"/>
              </w:rPr>
            </w:pPr>
            <w:r w:rsidRPr="00DC76D9">
              <w:rPr>
                <w:b/>
                <w:sz w:val="20"/>
                <w:szCs w:val="20"/>
              </w:rPr>
              <w:t>Member(s)</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tcPr>
          <w:p w:rsidR="00536C47" w:rsidRPr="00536C47" w:rsidRDefault="00536C47" w:rsidP="00536C47">
            <w:pPr>
              <w:tabs>
                <w:tab w:val="left" w:pos="540"/>
                <w:tab w:val="left" w:pos="4440"/>
              </w:tabs>
              <w:rPr>
                <w:sz w:val="20"/>
                <w:szCs w:val="20"/>
              </w:rPr>
            </w:pPr>
            <w:r w:rsidRPr="00536C47">
              <w:rPr>
                <w:sz w:val="20"/>
                <w:szCs w:val="20"/>
              </w:rPr>
              <w:t>Carmarthen Chamber of Trade and Commerce</w:t>
            </w:r>
          </w:p>
        </w:tc>
        <w:tc>
          <w:tcPr>
            <w:tcW w:w="3119" w:type="dxa"/>
          </w:tcPr>
          <w:p w:rsidR="00536C47" w:rsidRPr="00536C47" w:rsidRDefault="00042D01" w:rsidP="00536C47">
            <w:pPr>
              <w:tabs>
                <w:tab w:val="left" w:pos="540"/>
                <w:tab w:val="left" w:pos="4440"/>
              </w:tabs>
              <w:rPr>
                <w:sz w:val="20"/>
                <w:szCs w:val="20"/>
              </w:rPr>
            </w:pPr>
            <w:r>
              <w:rPr>
                <w:sz w:val="20"/>
                <w:szCs w:val="20"/>
              </w:rPr>
              <w:t xml:space="preserve">Mayor, Cllr Wyn Thomas </w:t>
            </w:r>
            <w:r w:rsidR="00536C47">
              <w:rPr>
                <w:sz w:val="20"/>
                <w:szCs w:val="20"/>
              </w:rPr>
              <w:t>&amp; staff as appropriate</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tcPr>
          <w:p w:rsidR="00536C47" w:rsidRPr="00536C47" w:rsidRDefault="00536C47" w:rsidP="00536C47">
            <w:pPr>
              <w:tabs>
                <w:tab w:val="left" w:pos="540"/>
                <w:tab w:val="left" w:pos="4440"/>
              </w:tabs>
              <w:rPr>
                <w:sz w:val="20"/>
                <w:szCs w:val="20"/>
              </w:rPr>
            </w:pPr>
            <w:r w:rsidRPr="00536C47">
              <w:rPr>
                <w:sz w:val="20"/>
                <w:szCs w:val="20"/>
              </w:rPr>
              <w:t>Carmarthen Civic Society</w:t>
            </w:r>
          </w:p>
        </w:tc>
        <w:tc>
          <w:tcPr>
            <w:tcW w:w="3119" w:type="dxa"/>
          </w:tcPr>
          <w:p w:rsidR="00536C47" w:rsidRPr="00536C47" w:rsidRDefault="002E5FFB" w:rsidP="00F927E7">
            <w:pPr>
              <w:tabs>
                <w:tab w:val="left" w:pos="540"/>
                <w:tab w:val="left" w:pos="4440"/>
              </w:tabs>
              <w:rPr>
                <w:sz w:val="20"/>
                <w:szCs w:val="20"/>
              </w:rPr>
            </w:pPr>
            <w:r>
              <w:rPr>
                <w:sz w:val="20"/>
                <w:szCs w:val="20"/>
              </w:rPr>
              <w:t>Cllr Matthew Thomas</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shd w:val="clear" w:color="auto" w:fill="auto"/>
          </w:tcPr>
          <w:p w:rsidR="00536C47" w:rsidRPr="00536C47" w:rsidRDefault="00536C47" w:rsidP="0002230F">
            <w:pPr>
              <w:tabs>
                <w:tab w:val="left" w:pos="540"/>
                <w:tab w:val="left" w:pos="4440"/>
              </w:tabs>
              <w:rPr>
                <w:sz w:val="20"/>
                <w:szCs w:val="20"/>
              </w:rPr>
            </w:pPr>
            <w:r w:rsidRPr="00536C47">
              <w:rPr>
                <w:sz w:val="20"/>
                <w:szCs w:val="20"/>
              </w:rPr>
              <w:t xml:space="preserve">Carmarthen Town Guides – </w:t>
            </w:r>
            <w:r w:rsidR="0002230F">
              <w:rPr>
                <w:sz w:val="20"/>
                <w:szCs w:val="20"/>
              </w:rPr>
              <w:t>supporting</w:t>
            </w:r>
            <w:r w:rsidRPr="00536C47">
              <w:rPr>
                <w:sz w:val="20"/>
                <w:szCs w:val="20"/>
              </w:rPr>
              <w:t xml:space="preserve"> the Tourist Information Centre, which now runs the scheme</w:t>
            </w:r>
          </w:p>
        </w:tc>
        <w:tc>
          <w:tcPr>
            <w:tcW w:w="3119" w:type="dxa"/>
          </w:tcPr>
          <w:p w:rsidR="00536C47" w:rsidRPr="00536C47" w:rsidRDefault="00536C47" w:rsidP="00536C47">
            <w:pPr>
              <w:tabs>
                <w:tab w:val="left" w:pos="540"/>
                <w:tab w:val="left" w:pos="4440"/>
              </w:tabs>
              <w:rPr>
                <w:sz w:val="20"/>
                <w:szCs w:val="20"/>
              </w:rPr>
            </w:pPr>
            <w:r>
              <w:rPr>
                <w:sz w:val="20"/>
                <w:szCs w:val="20"/>
              </w:rPr>
              <w:t>Cllr</w:t>
            </w:r>
            <w:r w:rsidR="002E5FFB">
              <w:rPr>
                <w:sz w:val="20"/>
                <w:szCs w:val="20"/>
              </w:rPr>
              <w:t>s</w:t>
            </w:r>
            <w:r w:rsidR="000166C6">
              <w:rPr>
                <w:sz w:val="20"/>
                <w:szCs w:val="20"/>
              </w:rPr>
              <w:t xml:space="preserve"> Phil</w:t>
            </w:r>
            <w:r>
              <w:rPr>
                <w:sz w:val="20"/>
                <w:szCs w:val="20"/>
              </w:rPr>
              <w:t xml:space="preserve"> Grice</w:t>
            </w:r>
            <w:r w:rsidR="002E5FFB">
              <w:rPr>
                <w:sz w:val="20"/>
                <w:szCs w:val="20"/>
              </w:rPr>
              <w:t xml:space="preserve"> &amp; Alun Lenny</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shd w:val="clear" w:color="auto" w:fill="auto"/>
          </w:tcPr>
          <w:p w:rsidR="00536C47" w:rsidRPr="00536C47" w:rsidRDefault="00536C47" w:rsidP="00536C47">
            <w:pPr>
              <w:tabs>
                <w:tab w:val="left" w:pos="540"/>
                <w:tab w:val="left" w:pos="4440"/>
              </w:tabs>
              <w:rPr>
                <w:sz w:val="20"/>
                <w:szCs w:val="20"/>
              </w:rPr>
            </w:pPr>
            <w:r w:rsidRPr="00536C47">
              <w:rPr>
                <w:sz w:val="20"/>
                <w:szCs w:val="20"/>
              </w:rPr>
              <w:t>Carmarthen Town Regeneration Forum</w:t>
            </w:r>
          </w:p>
        </w:tc>
        <w:tc>
          <w:tcPr>
            <w:tcW w:w="3119" w:type="dxa"/>
          </w:tcPr>
          <w:p w:rsidR="00536C47" w:rsidRPr="00536C47" w:rsidRDefault="00536C47" w:rsidP="002E5FFB">
            <w:pPr>
              <w:tabs>
                <w:tab w:val="left" w:pos="540"/>
                <w:tab w:val="left" w:pos="4440"/>
              </w:tabs>
              <w:rPr>
                <w:sz w:val="20"/>
                <w:szCs w:val="20"/>
              </w:rPr>
            </w:pPr>
            <w:r>
              <w:rPr>
                <w:sz w:val="20"/>
                <w:szCs w:val="20"/>
              </w:rPr>
              <w:t xml:space="preserve">Cllr </w:t>
            </w:r>
            <w:r w:rsidR="002E5FFB">
              <w:rPr>
                <w:sz w:val="20"/>
                <w:szCs w:val="20"/>
              </w:rPr>
              <w:t>Jeff Thomas</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tcPr>
          <w:p w:rsidR="00536C47" w:rsidRPr="00536C47" w:rsidRDefault="00536C47" w:rsidP="00536C47">
            <w:pPr>
              <w:tabs>
                <w:tab w:val="left" w:pos="540"/>
                <w:tab w:val="left" w:pos="4440"/>
              </w:tabs>
              <w:rPr>
                <w:sz w:val="20"/>
                <w:szCs w:val="20"/>
              </w:rPr>
            </w:pPr>
            <w:r w:rsidRPr="00536C47">
              <w:rPr>
                <w:sz w:val="20"/>
                <w:szCs w:val="20"/>
              </w:rPr>
              <w:t>Carmarthen Town Twinning Association</w:t>
            </w:r>
          </w:p>
        </w:tc>
        <w:tc>
          <w:tcPr>
            <w:tcW w:w="3119" w:type="dxa"/>
          </w:tcPr>
          <w:p w:rsidR="00536C47" w:rsidRPr="00536C47" w:rsidRDefault="00536C47" w:rsidP="002E5FFB">
            <w:pPr>
              <w:tabs>
                <w:tab w:val="left" w:pos="540"/>
                <w:tab w:val="left" w:pos="4440"/>
              </w:tabs>
              <w:rPr>
                <w:sz w:val="20"/>
                <w:szCs w:val="20"/>
              </w:rPr>
            </w:pPr>
            <w:r>
              <w:rPr>
                <w:sz w:val="20"/>
                <w:szCs w:val="20"/>
              </w:rPr>
              <w:t>Cllr</w:t>
            </w:r>
            <w:r w:rsidR="00F927E7">
              <w:rPr>
                <w:sz w:val="20"/>
                <w:szCs w:val="20"/>
              </w:rPr>
              <w:t xml:space="preserve"> </w:t>
            </w:r>
            <w:r>
              <w:rPr>
                <w:sz w:val="20"/>
                <w:szCs w:val="20"/>
              </w:rPr>
              <w:t>Peter Hughes Griffiths</w:t>
            </w:r>
          </w:p>
        </w:tc>
      </w:tr>
      <w:tr w:rsidR="00536C47"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tcPr>
          <w:p w:rsidR="00536C47" w:rsidRPr="00536C47" w:rsidRDefault="00536C47" w:rsidP="00536C47">
            <w:pPr>
              <w:tabs>
                <w:tab w:val="left" w:pos="540"/>
                <w:tab w:val="left" w:pos="4440"/>
              </w:tabs>
              <w:rPr>
                <w:sz w:val="20"/>
                <w:szCs w:val="20"/>
              </w:rPr>
            </w:pPr>
            <w:r w:rsidRPr="00536C47">
              <w:rPr>
                <w:sz w:val="20"/>
                <w:szCs w:val="20"/>
              </w:rPr>
              <w:t>Carmarthenshire Community Health Council</w:t>
            </w:r>
          </w:p>
        </w:tc>
        <w:tc>
          <w:tcPr>
            <w:tcW w:w="3119" w:type="dxa"/>
          </w:tcPr>
          <w:p w:rsidR="00536C47" w:rsidRPr="00536C47" w:rsidRDefault="00536C47" w:rsidP="00536C47">
            <w:pPr>
              <w:tabs>
                <w:tab w:val="left" w:pos="540"/>
                <w:tab w:val="left" w:pos="4440"/>
              </w:tabs>
              <w:rPr>
                <w:sz w:val="20"/>
                <w:szCs w:val="20"/>
              </w:rPr>
            </w:pPr>
            <w:r>
              <w:rPr>
                <w:sz w:val="20"/>
                <w:szCs w:val="20"/>
              </w:rPr>
              <w:t>Cllr Barry Williams</w:t>
            </w:r>
          </w:p>
        </w:tc>
      </w:tr>
      <w:tr w:rsidR="009D170A" w:rsidRPr="00536C47" w:rsidTr="00FA7077">
        <w:tc>
          <w:tcPr>
            <w:tcW w:w="567" w:type="dxa"/>
          </w:tcPr>
          <w:p w:rsidR="00536C47" w:rsidRPr="00536C47" w:rsidRDefault="00536C47" w:rsidP="00536C47">
            <w:pPr>
              <w:numPr>
                <w:ilvl w:val="0"/>
                <w:numId w:val="13"/>
              </w:numPr>
              <w:tabs>
                <w:tab w:val="left" w:pos="540"/>
                <w:tab w:val="left" w:pos="4440"/>
              </w:tabs>
              <w:ind w:right="-108" w:hanging="720"/>
              <w:rPr>
                <w:sz w:val="20"/>
                <w:szCs w:val="20"/>
              </w:rPr>
            </w:pPr>
          </w:p>
        </w:tc>
        <w:tc>
          <w:tcPr>
            <w:tcW w:w="4394" w:type="dxa"/>
          </w:tcPr>
          <w:p w:rsidR="009D170A" w:rsidRPr="00536C47" w:rsidRDefault="00536C47" w:rsidP="009D170A">
            <w:pPr>
              <w:tabs>
                <w:tab w:val="left" w:pos="540"/>
                <w:tab w:val="left" w:pos="4440"/>
              </w:tabs>
              <w:rPr>
                <w:sz w:val="20"/>
                <w:szCs w:val="20"/>
              </w:rPr>
            </w:pPr>
            <w:r w:rsidRPr="00536C47">
              <w:rPr>
                <w:sz w:val="20"/>
                <w:szCs w:val="20"/>
              </w:rPr>
              <w:t>Carmarthenshire Tourist Association (CTA) Cluster Group</w:t>
            </w:r>
          </w:p>
        </w:tc>
        <w:tc>
          <w:tcPr>
            <w:tcW w:w="3119" w:type="dxa"/>
          </w:tcPr>
          <w:p w:rsidR="009D170A" w:rsidRPr="00536C47" w:rsidRDefault="009D170A" w:rsidP="002E5FFB">
            <w:pPr>
              <w:tabs>
                <w:tab w:val="left" w:pos="540"/>
                <w:tab w:val="left" w:pos="4440"/>
              </w:tabs>
              <w:rPr>
                <w:sz w:val="20"/>
                <w:szCs w:val="20"/>
              </w:rPr>
            </w:pPr>
            <w:r>
              <w:rPr>
                <w:sz w:val="20"/>
                <w:szCs w:val="20"/>
              </w:rPr>
              <w:t>Cllr Phil Grice</w:t>
            </w:r>
          </w:p>
        </w:tc>
      </w:tr>
      <w:tr w:rsidR="009D170A" w:rsidRPr="00536C47" w:rsidTr="00FA7077">
        <w:tc>
          <w:tcPr>
            <w:tcW w:w="567" w:type="dxa"/>
          </w:tcPr>
          <w:p w:rsidR="009D170A" w:rsidRPr="00536C47" w:rsidRDefault="009D170A" w:rsidP="00536C47">
            <w:pPr>
              <w:numPr>
                <w:ilvl w:val="0"/>
                <w:numId w:val="13"/>
              </w:numPr>
              <w:tabs>
                <w:tab w:val="left" w:pos="540"/>
                <w:tab w:val="left" w:pos="4440"/>
              </w:tabs>
              <w:ind w:right="-108" w:hanging="720"/>
              <w:rPr>
                <w:sz w:val="20"/>
                <w:szCs w:val="20"/>
              </w:rPr>
            </w:pPr>
          </w:p>
        </w:tc>
        <w:tc>
          <w:tcPr>
            <w:tcW w:w="4394" w:type="dxa"/>
          </w:tcPr>
          <w:p w:rsidR="009D170A" w:rsidRPr="00536C47" w:rsidRDefault="009D170A" w:rsidP="009D170A">
            <w:pPr>
              <w:tabs>
                <w:tab w:val="left" w:pos="540"/>
                <w:tab w:val="left" w:pos="4440"/>
              </w:tabs>
              <w:rPr>
                <w:sz w:val="20"/>
                <w:szCs w:val="20"/>
              </w:rPr>
            </w:pPr>
            <w:r w:rsidRPr="00536C47">
              <w:rPr>
                <w:sz w:val="20"/>
                <w:szCs w:val="20"/>
              </w:rPr>
              <w:t>Community Education Centre</w:t>
            </w:r>
          </w:p>
        </w:tc>
        <w:tc>
          <w:tcPr>
            <w:tcW w:w="3119" w:type="dxa"/>
          </w:tcPr>
          <w:p w:rsidR="009D170A" w:rsidRPr="00536C47" w:rsidRDefault="000166C6" w:rsidP="00F927E7">
            <w:pPr>
              <w:tabs>
                <w:tab w:val="left" w:pos="540"/>
                <w:tab w:val="left" w:pos="4440"/>
              </w:tabs>
              <w:rPr>
                <w:sz w:val="20"/>
                <w:szCs w:val="20"/>
              </w:rPr>
            </w:pPr>
            <w:r>
              <w:rPr>
                <w:sz w:val="20"/>
                <w:szCs w:val="20"/>
              </w:rPr>
              <w:t>Cllrs Phil</w:t>
            </w:r>
            <w:r w:rsidR="009D170A">
              <w:rPr>
                <w:sz w:val="20"/>
                <w:szCs w:val="20"/>
              </w:rPr>
              <w:t xml:space="preserve"> Grice &amp; Wyn Thomas</w:t>
            </w:r>
          </w:p>
        </w:tc>
      </w:tr>
      <w:tr w:rsidR="009D170A" w:rsidRPr="00536C47" w:rsidTr="00FA7077">
        <w:tc>
          <w:tcPr>
            <w:tcW w:w="567" w:type="dxa"/>
          </w:tcPr>
          <w:p w:rsidR="009D170A" w:rsidRPr="00536C47" w:rsidRDefault="009D170A" w:rsidP="00536C47">
            <w:pPr>
              <w:numPr>
                <w:ilvl w:val="0"/>
                <w:numId w:val="13"/>
              </w:numPr>
              <w:tabs>
                <w:tab w:val="left" w:pos="540"/>
                <w:tab w:val="left" w:pos="4440"/>
              </w:tabs>
              <w:ind w:right="-108" w:hanging="720"/>
              <w:rPr>
                <w:sz w:val="20"/>
                <w:szCs w:val="20"/>
              </w:rPr>
            </w:pPr>
          </w:p>
        </w:tc>
        <w:tc>
          <w:tcPr>
            <w:tcW w:w="4394" w:type="dxa"/>
          </w:tcPr>
          <w:p w:rsidR="009D170A" w:rsidRPr="00536C47" w:rsidRDefault="009D170A" w:rsidP="00536C47">
            <w:pPr>
              <w:tabs>
                <w:tab w:val="left" w:pos="540"/>
                <w:tab w:val="left" w:pos="4440"/>
              </w:tabs>
              <w:rPr>
                <w:sz w:val="20"/>
                <w:szCs w:val="20"/>
              </w:rPr>
            </w:pPr>
            <w:r w:rsidRPr="00536C47">
              <w:rPr>
                <w:sz w:val="20"/>
                <w:szCs w:val="20"/>
              </w:rPr>
              <w:t>Dr Mz Youth Project</w:t>
            </w:r>
          </w:p>
        </w:tc>
        <w:tc>
          <w:tcPr>
            <w:tcW w:w="3119" w:type="dxa"/>
          </w:tcPr>
          <w:p w:rsidR="009D170A" w:rsidRPr="00536C47" w:rsidRDefault="000166C6" w:rsidP="002E5FFB">
            <w:pPr>
              <w:tabs>
                <w:tab w:val="left" w:pos="540"/>
                <w:tab w:val="left" w:pos="4440"/>
              </w:tabs>
              <w:rPr>
                <w:sz w:val="20"/>
                <w:szCs w:val="20"/>
              </w:rPr>
            </w:pPr>
            <w:r>
              <w:rPr>
                <w:sz w:val="20"/>
                <w:szCs w:val="20"/>
              </w:rPr>
              <w:t>Mayor &amp; Cllrs Phil</w:t>
            </w:r>
            <w:r w:rsidR="009D170A">
              <w:rPr>
                <w:sz w:val="20"/>
                <w:szCs w:val="20"/>
              </w:rPr>
              <w:t xml:space="preserve"> Grice, Emlyn Schi</w:t>
            </w:r>
            <w:r w:rsidR="00D273F1">
              <w:rPr>
                <w:sz w:val="20"/>
                <w:szCs w:val="20"/>
              </w:rPr>
              <w:t>a</w:t>
            </w:r>
            <w:r w:rsidR="009D170A">
              <w:rPr>
                <w:sz w:val="20"/>
                <w:szCs w:val="20"/>
              </w:rPr>
              <w:t>vone &amp; Julia Ault</w:t>
            </w:r>
          </w:p>
        </w:tc>
      </w:tr>
      <w:tr w:rsidR="009D170A" w:rsidRPr="00536C47" w:rsidTr="00FA7077">
        <w:tc>
          <w:tcPr>
            <w:tcW w:w="567" w:type="dxa"/>
          </w:tcPr>
          <w:p w:rsidR="009D170A" w:rsidRPr="00536C47" w:rsidRDefault="009D170A" w:rsidP="00536C47">
            <w:pPr>
              <w:numPr>
                <w:ilvl w:val="0"/>
                <w:numId w:val="13"/>
              </w:numPr>
              <w:tabs>
                <w:tab w:val="left" w:pos="540"/>
                <w:tab w:val="left" w:pos="4440"/>
              </w:tabs>
              <w:ind w:right="-108" w:hanging="720"/>
              <w:rPr>
                <w:sz w:val="20"/>
                <w:szCs w:val="20"/>
              </w:rPr>
            </w:pPr>
          </w:p>
        </w:tc>
        <w:tc>
          <w:tcPr>
            <w:tcW w:w="4394" w:type="dxa"/>
          </w:tcPr>
          <w:p w:rsidR="009D170A" w:rsidRPr="00536C47" w:rsidRDefault="009D170A" w:rsidP="00536C47">
            <w:pPr>
              <w:tabs>
                <w:tab w:val="left" w:pos="540"/>
                <w:tab w:val="left" w:pos="4440"/>
              </w:tabs>
              <w:rPr>
                <w:sz w:val="20"/>
                <w:szCs w:val="20"/>
              </w:rPr>
            </w:pPr>
            <w:r w:rsidRPr="00536C47">
              <w:rPr>
                <w:sz w:val="20"/>
                <w:szCs w:val="20"/>
              </w:rPr>
              <w:t>Fairtrade - County Meetings</w:t>
            </w:r>
          </w:p>
        </w:tc>
        <w:tc>
          <w:tcPr>
            <w:tcW w:w="3119" w:type="dxa"/>
          </w:tcPr>
          <w:p w:rsidR="009D170A" w:rsidRPr="00536C47" w:rsidRDefault="009D170A" w:rsidP="00F927E7">
            <w:pPr>
              <w:tabs>
                <w:tab w:val="left" w:pos="540"/>
                <w:tab w:val="left" w:pos="4440"/>
              </w:tabs>
              <w:rPr>
                <w:sz w:val="20"/>
                <w:szCs w:val="20"/>
              </w:rPr>
            </w:pPr>
            <w:r>
              <w:rPr>
                <w:sz w:val="20"/>
                <w:szCs w:val="20"/>
              </w:rPr>
              <w:t xml:space="preserve">Cllrs </w:t>
            </w:r>
            <w:r w:rsidR="006941A4">
              <w:rPr>
                <w:sz w:val="20"/>
                <w:szCs w:val="20"/>
              </w:rPr>
              <w:t xml:space="preserve">Rev </w:t>
            </w:r>
            <w:r>
              <w:rPr>
                <w:sz w:val="20"/>
                <w:szCs w:val="20"/>
              </w:rPr>
              <w:t>Tom Defis &amp; Miriam Moules</w:t>
            </w:r>
          </w:p>
        </w:tc>
      </w:tr>
      <w:tr w:rsidR="009D170A" w:rsidRPr="00536C47" w:rsidTr="00FA7077">
        <w:tc>
          <w:tcPr>
            <w:tcW w:w="567" w:type="dxa"/>
          </w:tcPr>
          <w:p w:rsidR="009D170A" w:rsidRPr="00536C47" w:rsidRDefault="009D170A" w:rsidP="00536C47">
            <w:pPr>
              <w:numPr>
                <w:ilvl w:val="0"/>
                <w:numId w:val="13"/>
              </w:numPr>
              <w:tabs>
                <w:tab w:val="left" w:pos="540"/>
                <w:tab w:val="left" w:pos="4440"/>
              </w:tabs>
              <w:ind w:right="-108" w:hanging="720"/>
              <w:rPr>
                <w:sz w:val="20"/>
                <w:szCs w:val="20"/>
              </w:rPr>
            </w:pPr>
          </w:p>
        </w:tc>
        <w:tc>
          <w:tcPr>
            <w:tcW w:w="4394" w:type="dxa"/>
          </w:tcPr>
          <w:p w:rsidR="009D170A" w:rsidRPr="00536C47" w:rsidRDefault="009D170A" w:rsidP="00536C47">
            <w:pPr>
              <w:tabs>
                <w:tab w:val="left" w:pos="540"/>
                <w:tab w:val="left" w:pos="4440"/>
              </w:tabs>
              <w:rPr>
                <w:sz w:val="20"/>
                <w:szCs w:val="20"/>
              </w:rPr>
            </w:pPr>
            <w:r w:rsidRPr="00536C47">
              <w:rPr>
                <w:sz w:val="20"/>
                <w:szCs w:val="20"/>
              </w:rPr>
              <w:t>Fairtrade - Town Public Meetings</w:t>
            </w:r>
          </w:p>
        </w:tc>
        <w:tc>
          <w:tcPr>
            <w:tcW w:w="3119" w:type="dxa"/>
          </w:tcPr>
          <w:p w:rsidR="009D170A" w:rsidRPr="00536C47" w:rsidRDefault="009D170A" w:rsidP="002E5FFB">
            <w:pPr>
              <w:tabs>
                <w:tab w:val="left" w:pos="540"/>
                <w:tab w:val="left" w:pos="4440"/>
              </w:tabs>
              <w:rPr>
                <w:sz w:val="20"/>
                <w:szCs w:val="20"/>
              </w:rPr>
            </w:pPr>
            <w:r>
              <w:rPr>
                <w:sz w:val="20"/>
                <w:szCs w:val="20"/>
              </w:rPr>
              <w:t xml:space="preserve">Cllrs </w:t>
            </w:r>
            <w:r w:rsidR="006941A4">
              <w:rPr>
                <w:sz w:val="20"/>
                <w:szCs w:val="20"/>
              </w:rPr>
              <w:t xml:space="preserve">Rev </w:t>
            </w:r>
            <w:r>
              <w:rPr>
                <w:sz w:val="20"/>
                <w:szCs w:val="20"/>
              </w:rPr>
              <w:t>Tom Defis</w:t>
            </w:r>
            <w:r w:rsidR="00D273F1">
              <w:rPr>
                <w:sz w:val="20"/>
                <w:szCs w:val="20"/>
              </w:rPr>
              <w:t xml:space="preserve"> </w:t>
            </w:r>
            <w:r>
              <w:rPr>
                <w:sz w:val="20"/>
                <w:szCs w:val="20"/>
              </w:rPr>
              <w:t>&amp; Miriam Moules</w:t>
            </w:r>
          </w:p>
        </w:tc>
      </w:tr>
      <w:tr w:rsidR="009D170A" w:rsidRPr="00536C47" w:rsidTr="00FA7077">
        <w:tc>
          <w:tcPr>
            <w:tcW w:w="567" w:type="dxa"/>
          </w:tcPr>
          <w:p w:rsidR="009D170A" w:rsidRPr="00536C47" w:rsidRDefault="009D170A" w:rsidP="00536C47">
            <w:pPr>
              <w:numPr>
                <w:ilvl w:val="0"/>
                <w:numId w:val="13"/>
              </w:numPr>
              <w:tabs>
                <w:tab w:val="left" w:pos="540"/>
                <w:tab w:val="left" w:pos="4440"/>
              </w:tabs>
              <w:ind w:right="-108" w:hanging="720"/>
              <w:rPr>
                <w:sz w:val="20"/>
                <w:szCs w:val="20"/>
              </w:rPr>
            </w:pPr>
          </w:p>
        </w:tc>
        <w:tc>
          <w:tcPr>
            <w:tcW w:w="4394" w:type="dxa"/>
          </w:tcPr>
          <w:p w:rsidR="009D170A" w:rsidRPr="00536C47" w:rsidRDefault="009D170A" w:rsidP="009D170A">
            <w:pPr>
              <w:tabs>
                <w:tab w:val="left" w:pos="540"/>
                <w:tab w:val="left" w:pos="4440"/>
              </w:tabs>
              <w:rPr>
                <w:sz w:val="20"/>
                <w:szCs w:val="20"/>
              </w:rPr>
            </w:pPr>
            <w:r w:rsidRPr="00536C47">
              <w:rPr>
                <w:sz w:val="20"/>
                <w:szCs w:val="20"/>
              </w:rPr>
              <w:t>Largest South Wales Town and Community Councils Forum</w:t>
            </w:r>
          </w:p>
        </w:tc>
        <w:tc>
          <w:tcPr>
            <w:tcW w:w="3119" w:type="dxa"/>
          </w:tcPr>
          <w:p w:rsidR="009D170A" w:rsidRPr="00536C47" w:rsidRDefault="009D170A" w:rsidP="00536C47">
            <w:pPr>
              <w:tabs>
                <w:tab w:val="left" w:pos="540"/>
                <w:tab w:val="left" w:pos="4440"/>
              </w:tabs>
              <w:rPr>
                <w:sz w:val="20"/>
                <w:szCs w:val="20"/>
              </w:rPr>
            </w:pPr>
            <w:r>
              <w:rPr>
                <w:sz w:val="20"/>
                <w:szCs w:val="20"/>
              </w:rPr>
              <w:t>Mayor &amp; Clerk</w:t>
            </w:r>
          </w:p>
        </w:tc>
      </w:tr>
      <w:tr w:rsidR="009D170A" w:rsidRPr="00536C47" w:rsidTr="00FA7077">
        <w:tc>
          <w:tcPr>
            <w:tcW w:w="567" w:type="dxa"/>
            <w:tcBorders>
              <w:top w:val="single" w:sz="4" w:space="0" w:color="auto"/>
              <w:left w:val="single" w:sz="4" w:space="0" w:color="auto"/>
              <w:bottom w:val="single" w:sz="4" w:space="0" w:color="auto"/>
              <w:right w:val="single" w:sz="4" w:space="0" w:color="auto"/>
            </w:tcBorders>
          </w:tcPr>
          <w:p w:rsidR="009D170A" w:rsidRPr="00536C47" w:rsidRDefault="009D170A" w:rsidP="00536C47">
            <w:pPr>
              <w:numPr>
                <w:ilvl w:val="0"/>
                <w:numId w:val="13"/>
              </w:numPr>
              <w:tabs>
                <w:tab w:val="left" w:pos="540"/>
                <w:tab w:val="left" w:pos="4440"/>
              </w:tabs>
              <w:ind w:hanging="720"/>
              <w:rPr>
                <w:sz w:val="20"/>
                <w:szCs w:val="20"/>
              </w:rPr>
            </w:pPr>
            <w:r w:rsidRPr="00536C47">
              <w:rPr>
                <w:sz w:val="20"/>
                <w:szCs w:val="20"/>
              </w:rPr>
              <w:br w:type="page"/>
            </w:r>
            <w:r w:rsidRPr="00536C47">
              <w:rPr>
                <w:sz w:val="20"/>
                <w:szCs w:val="20"/>
              </w:rPr>
              <w:br w:type="page"/>
            </w:r>
          </w:p>
        </w:tc>
        <w:tc>
          <w:tcPr>
            <w:tcW w:w="4394" w:type="dxa"/>
            <w:tcBorders>
              <w:top w:val="single" w:sz="4" w:space="0" w:color="auto"/>
              <w:left w:val="single" w:sz="4" w:space="0" w:color="auto"/>
              <w:bottom w:val="single" w:sz="4" w:space="0" w:color="auto"/>
              <w:right w:val="single" w:sz="4" w:space="0" w:color="auto"/>
            </w:tcBorders>
          </w:tcPr>
          <w:p w:rsidR="009D170A" w:rsidRPr="00536C47" w:rsidRDefault="009D170A" w:rsidP="00536C47">
            <w:pPr>
              <w:tabs>
                <w:tab w:val="left" w:pos="540"/>
                <w:tab w:val="left" w:pos="4440"/>
              </w:tabs>
              <w:rPr>
                <w:sz w:val="20"/>
                <w:szCs w:val="20"/>
              </w:rPr>
            </w:pPr>
            <w:r w:rsidRPr="00536C47">
              <w:rPr>
                <w:sz w:val="20"/>
                <w:szCs w:val="20"/>
              </w:rPr>
              <w:t xml:space="preserve">Menter Gorllewin Sir Gâr </w:t>
            </w:r>
          </w:p>
        </w:tc>
        <w:tc>
          <w:tcPr>
            <w:tcW w:w="3119" w:type="dxa"/>
            <w:tcBorders>
              <w:top w:val="single" w:sz="4" w:space="0" w:color="auto"/>
              <w:left w:val="single" w:sz="4" w:space="0" w:color="auto"/>
              <w:bottom w:val="single" w:sz="4" w:space="0" w:color="auto"/>
              <w:right w:val="single" w:sz="4" w:space="0" w:color="auto"/>
            </w:tcBorders>
          </w:tcPr>
          <w:p w:rsidR="009D170A" w:rsidRPr="00536C47" w:rsidRDefault="009D170A" w:rsidP="00536C47">
            <w:pPr>
              <w:tabs>
                <w:tab w:val="left" w:pos="540"/>
                <w:tab w:val="left" w:pos="4440"/>
              </w:tabs>
              <w:rPr>
                <w:sz w:val="20"/>
                <w:szCs w:val="20"/>
              </w:rPr>
            </w:pPr>
            <w:r>
              <w:rPr>
                <w:sz w:val="20"/>
                <w:szCs w:val="20"/>
              </w:rPr>
              <w:t>Cllr Arwel Lloyd</w:t>
            </w:r>
          </w:p>
        </w:tc>
      </w:tr>
      <w:tr w:rsidR="009D170A" w:rsidRPr="00536C47" w:rsidTr="00FA7077">
        <w:tc>
          <w:tcPr>
            <w:tcW w:w="567" w:type="dxa"/>
            <w:tcBorders>
              <w:top w:val="single" w:sz="4" w:space="0" w:color="auto"/>
              <w:left w:val="single" w:sz="4" w:space="0" w:color="auto"/>
              <w:bottom w:val="single" w:sz="4" w:space="0" w:color="auto"/>
              <w:right w:val="single" w:sz="4" w:space="0" w:color="auto"/>
            </w:tcBorders>
          </w:tcPr>
          <w:p w:rsidR="009D170A" w:rsidRPr="00536C47" w:rsidRDefault="009D170A" w:rsidP="00536C47">
            <w:pPr>
              <w:numPr>
                <w:ilvl w:val="0"/>
                <w:numId w:val="13"/>
              </w:numPr>
              <w:tabs>
                <w:tab w:val="left" w:pos="540"/>
                <w:tab w:val="left" w:pos="4440"/>
              </w:tabs>
              <w:ind w:hanging="72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9D170A" w:rsidRPr="00536C47" w:rsidRDefault="009D170A" w:rsidP="00536C47">
            <w:pPr>
              <w:tabs>
                <w:tab w:val="left" w:pos="540"/>
                <w:tab w:val="left" w:pos="4440"/>
              </w:tabs>
              <w:rPr>
                <w:sz w:val="20"/>
                <w:szCs w:val="20"/>
              </w:rPr>
            </w:pPr>
            <w:r w:rsidRPr="00536C47">
              <w:rPr>
                <w:sz w:val="20"/>
                <w:szCs w:val="20"/>
              </w:rPr>
              <w:t>Shop Mobility</w:t>
            </w:r>
          </w:p>
        </w:tc>
        <w:tc>
          <w:tcPr>
            <w:tcW w:w="3119" w:type="dxa"/>
            <w:tcBorders>
              <w:top w:val="single" w:sz="4" w:space="0" w:color="auto"/>
              <w:left w:val="single" w:sz="4" w:space="0" w:color="auto"/>
              <w:bottom w:val="single" w:sz="4" w:space="0" w:color="auto"/>
              <w:right w:val="single" w:sz="4" w:space="0" w:color="auto"/>
            </w:tcBorders>
          </w:tcPr>
          <w:p w:rsidR="009D170A" w:rsidRPr="00536C47" w:rsidRDefault="009D170A" w:rsidP="002E5FFB">
            <w:pPr>
              <w:tabs>
                <w:tab w:val="left" w:pos="540"/>
                <w:tab w:val="left" w:pos="4440"/>
              </w:tabs>
              <w:rPr>
                <w:sz w:val="20"/>
                <w:szCs w:val="20"/>
              </w:rPr>
            </w:pPr>
            <w:r>
              <w:rPr>
                <w:sz w:val="20"/>
                <w:szCs w:val="20"/>
              </w:rPr>
              <w:t xml:space="preserve">Cllr </w:t>
            </w:r>
            <w:r w:rsidR="006941A4">
              <w:rPr>
                <w:sz w:val="20"/>
                <w:szCs w:val="20"/>
              </w:rPr>
              <w:t xml:space="preserve">Rev </w:t>
            </w:r>
            <w:r>
              <w:rPr>
                <w:sz w:val="20"/>
                <w:szCs w:val="20"/>
              </w:rPr>
              <w:t>Tom Defis &amp; Miriam Moules</w:t>
            </w:r>
          </w:p>
        </w:tc>
      </w:tr>
      <w:tr w:rsidR="009D170A" w:rsidRPr="00536C47" w:rsidTr="00FA7077">
        <w:tc>
          <w:tcPr>
            <w:tcW w:w="567" w:type="dxa"/>
            <w:tcBorders>
              <w:top w:val="single" w:sz="4" w:space="0" w:color="auto"/>
              <w:left w:val="single" w:sz="4" w:space="0" w:color="auto"/>
              <w:bottom w:val="single" w:sz="4" w:space="0" w:color="auto"/>
              <w:right w:val="single" w:sz="4" w:space="0" w:color="auto"/>
            </w:tcBorders>
          </w:tcPr>
          <w:p w:rsidR="009D170A" w:rsidRPr="00536C47" w:rsidRDefault="009D170A" w:rsidP="00536C47">
            <w:pPr>
              <w:numPr>
                <w:ilvl w:val="0"/>
                <w:numId w:val="13"/>
              </w:numPr>
              <w:tabs>
                <w:tab w:val="left" w:pos="540"/>
                <w:tab w:val="left" w:pos="4440"/>
              </w:tabs>
              <w:ind w:hanging="72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9D170A" w:rsidRPr="00536C47" w:rsidRDefault="009D170A" w:rsidP="00536C47">
            <w:pPr>
              <w:tabs>
                <w:tab w:val="left" w:pos="540"/>
                <w:tab w:val="left" w:pos="4440"/>
              </w:tabs>
              <w:rPr>
                <w:sz w:val="20"/>
                <w:szCs w:val="20"/>
              </w:rPr>
            </w:pPr>
            <w:r w:rsidRPr="00536C47">
              <w:rPr>
                <w:sz w:val="20"/>
                <w:szCs w:val="20"/>
              </w:rPr>
              <w:t>Tŷ Ni and Tŷ Hapus Family Project Management Committee</w:t>
            </w:r>
          </w:p>
        </w:tc>
        <w:tc>
          <w:tcPr>
            <w:tcW w:w="3119" w:type="dxa"/>
            <w:tcBorders>
              <w:top w:val="single" w:sz="4" w:space="0" w:color="auto"/>
              <w:left w:val="single" w:sz="4" w:space="0" w:color="auto"/>
              <w:bottom w:val="single" w:sz="4" w:space="0" w:color="auto"/>
              <w:right w:val="single" w:sz="4" w:space="0" w:color="auto"/>
            </w:tcBorders>
          </w:tcPr>
          <w:p w:rsidR="009D170A" w:rsidRPr="00536C47" w:rsidRDefault="009D170A" w:rsidP="00F927E7">
            <w:pPr>
              <w:tabs>
                <w:tab w:val="left" w:pos="540"/>
                <w:tab w:val="left" w:pos="4440"/>
              </w:tabs>
              <w:rPr>
                <w:sz w:val="20"/>
                <w:szCs w:val="20"/>
              </w:rPr>
            </w:pPr>
            <w:r>
              <w:rPr>
                <w:sz w:val="20"/>
                <w:szCs w:val="20"/>
              </w:rPr>
              <w:t>Cllrs Daniel Bartley &amp; Emlyn Schiavone</w:t>
            </w:r>
          </w:p>
        </w:tc>
      </w:tr>
      <w:tr w:rsidR="009D170A" w:rsidRPr="00536C47" w:rsidTr="00FA7077">
        <w:tc>
          <w:tcPr>
            <w:tcW w:w="567" w:type="dxa"/>
            <w:tcBorders>
              <w:top w:val="single" w:sz="4" w:space="0" w:color="auto"/>
              <w:left w:val="single" w:sz="4" w:space="0" w:color="auto"/>
              <w:bottom w:val="single" w:sz="4" w:space="0" w:color="auto"/>
              <w:right w:val="single" w:sz="4" w:space="0" w:color="auto"/>
            </w:tcBorders>
          </w:tcPr>
          <w:p w:rsidR="009D170A" w:rsidRPr="00536C47" w:rsidRDefault="009D170A" w:rsidP="00536C47">
            <w:pPr>
              <w:numPr>
                <w:ilvl w:val="0"/>
                <w:numId w:val="13"/>
              </w:numPr>
              <w:tabs>
                <w:tab w:val="left" w:pos="540"/>
                <w:tab w:val="left" w:pos="4440"/>
              </w:tabs>
              <w:ind w:hanging="72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9D170A" w:rsidRDefault="009D170A" w:rsidP="00536C47">
            <w:pPr>
              <w:tabs>
                <w:tab w:val="left" w:pos="540"/>
                <w:tab w:val="left" w:pos="4440"/>
              </w:tabs>
              <w:rPr>
                <w:sz w:val="20"/>
                <w:szCs w:val="20"/>
              </w:rPr>
            </w:pPr>
            <w:r w:rsidRPr="00536C47">
              <w:rPr>
                <w:sz w:val="20"/>
                <w:szCs w:val="20"/>
              </w:rPr>
              <w:t>Un Llais Cymru - One Voice Wales (includes attendance at county branch meetings and annual conference/AGM</w:t>
            </w:r>
            <w:r>
              <w:rPr>
                <w:sz w:val="20"/>
                <w:szCs w:val="20"/>
              </w:rPr>
              <w:t>)</w:t>
            </w:r>
          </w:p>
          <w:p w:rsidR="006941A4" w:rsidRPr="00536C47" w:rsidRDefault="006941A4" w:rsidP="00536C47">
            <w:pPr>
              <w:tabs>
                <w:tab w:val="left" w:pos="540"/>
                <w:tab w:val="left" w:pos="4440"/>
              </w:tabs>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9D170A" w:rsidRPr="00536C47" w:rsidRDefault="009D170A" w:rsidP="002E5FFB">
            <w:pPr>
              <w:tabs>
                <w:tab w:val="left" w:pos="540"/>
                <w:tab w:val="left" w:pos="4440"/>
              </w:tabs>
              <w:rPr>
                <w:sz w:val="20"/>
                <w:szCs w:val="20"/>
              </w:rPr>
            </w:pPr>
            <w:r>
              <w:rPr>
                <w:sz w:val="20"/>
                <w:szCs w:val="20"/>
              </w:rPr>
              <w:t>Cllr Ken Lloyd</w:t>
            </w:r>
          </w:p>
        </w:tc>
      </w:tr>
      <w:tr w:rsidR="00536C47" w:rsidRPr="00536C47" w:rsidTr="00FA7077">
        <w:tc>
          <w:tcPr>
            <w:tcW w:w="567" w:type="dxa"/>
            <w:tcBorders>
              <w:top w:val="single" w:sz="4" w:space="0" w:color="auto"/>
              <w:left w:val="single" w:sz="4" w:space="0" w:color="auto"/>
              <w:bottom w:val="single" w:sz="4" w:space="0" w:color="auto"/>
              <w:right w:val="single" w:sz="4" w:space="0" w:color="auto"/>
            </w:tcBorders>
          </w:tcPr>
          <w:p w:rsidR="009D170A" w:rsidRPr="00536C47" w:rsidRDefault="009D170A" w:rsidP="00536C47">
            <w:pPr>
              <w:numPr>
                <w:ilvl w:val="0"/>
                <w:numId w:val="13"/>
              </w:numPr>
              <w:tabs>
                <w:tab w:val="left" w:pos="540"/>
                <w:tab w:val="left" w:pos="4440"/>
              </w:tabs>
              <w:ind w:hanging="72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9D170A" w:rsidRPr="00536C47" w:rsidRDefault="009D170A" w:rsidP="009D170A">
            <w:pPr>
              <w:tabs>
                <w:tab w:val="left" w:pos="540"/>
                <w:tab w:val="left" w:pos="4440"/>
              </w:tabs>
              <w:rPr>
                <w:sz w:val="20"/>
                <w:szCs w:val="20"/>
              </w:rPr>
            </w:pPr>
            <w:r w:rsidRPr="00536C47">
              <w:rPr>
                <w:sz w:val="20"/>
                <w:szCs w:val="20"/>
              </w:rPr>
              <w:t>Un Llais Cymru Larger Local Councils Group</w:t>
            </w:r>
          </w:p>
        </w:tc>
        <w:tc>
          <w:tcPr>
            <w:tcW w:w="3119" w:type="dxa"/>
            <w:tcBorders>
              <w:top w:val="single" w:sz="4" w:space="0" w:color="auto"/>
              <w:left w:val="single" w:sz="4" w:space="0" w:color="auto"/>
              <w:bottom w:val="single" w:sz="4" w:space="0" w:color="auto"/>
              <w:right w:val="single" w:sz="4" w:space="0" w:color="auto"/>
            </w:tcBorders>
          </w:tcPr>
          <w:p w:rsidR="00536C47" w:rsidRDefault="002E5FFB" w:rsidP="00536C47">
            <w:pPr>
              <w:tabs>
                <w:tab w:val="left" w:pos="540"/>
                <w:tab w:val="left" w:pos="4440"/>
              </w:tabs>
              <w:rPr>
                <w:sz w:val="20"/>
                <w:szCs w:val="20"/>
              </w:rPr>
            </w:pPr>
            <w:r>
              <w:rPr>
                <w:sz w:val="20"/>
                <w:szCs w:val="20"/>
              </w:rPr>
              <w:t>Cllr Ken Lloyd</w:t>
            </w:r>
          </w:p>
          <w:p w:rsidR="002E5FFB" w:rsidRPr="00536C47" w:rsidRDefault="002E5FFB" w:rsidP="00536C47">
            <w:pPr>
              <w:tabs>
                <w:tab w:val="left" w:pos="540"/>
                <w:tab w:val="left" w:pos="4440"/>
              </w:tabs>
              <w:rPr>
                <w:sz w:val="20"/>
                <w:szCs w:val="20"/>
              </w:rPr>
            </w:pPr>
          </w:p>
        </w:tc>
      </w:tr>
    </w:tbl>
    <w:p w:rsidR="008F3F05" w:rsidRPr="004A4BD3" w:rsidRDefault="008F3F05" w:rsidP="00F927E7">
      <w:pPr>
        <w:tabs>
          <w:tab w:val="left" w:pos="540"/>
        </w:tabs>
        <w:rPr>
          <w:sz w:val="20"/>
        </w:rPr>
      </w:pPr>
    </w:p>
    <w:p w:rsidR="00826849" w:rsidRDefault="00E02764" w:rsidP="0056510D">
      <w:pPr>
        <w:tabs>
          <w:tab w:val="left" w:pos="540"/>
        </w:tabs>
        <w:ind w:left="540"/>
        <w:rPr>
          <w:b/>
        </w:rPr>
      </w:pPr>
      <w:r w:rsidRPr="0002230F">
        <w:rPr>
          <w:b/>
        </w:rPr>
        <w:tab/>
      </w:r>
    </w:p>
    <w:p w:rsidR="00E02764" w:rsidRPr="0002230F" w:rsidRDefault="00E02764" w:rsidP="0056510D">
      <w:pPr>
        <w:tabs>
          <w:tab w:val="left" w:pos="540"/>
        </w:tabs>
        <w:ind w:left="540"/>
        <w:rPr>
          <w:b/>
        </w:rPr>
      </w:pPr>
      <w:r w:rsidRPr="0002230F">
        <w:rPr>
          <w:b/>
        </w:rPr>
        <w:t>Trusteeships</w:t>
      </w:r>
    </w:p>
    <w:p w:rsidR="00E02764" w:rsidRPr="004A4BD3" w:rsidRDefault="00E02764" w:rsidP="0002230F">
      <w:pPr>
        <w:rPr>
          <w:sz w:val="20"/>
        </w:rPr>
      </w:pPr>
      <w:r w:rsidRPr="004A4BD3">
        <w:rPr>
          <w:sz w:val="20"/>
        </w:rPr>
        <w:tab/>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812"/>
      </w:tblGrid>
      <w:tr w:rsidR="00547921" w:rsidRPr="004A4BD3" w:rsidTr="00FA7077">
        <w:tc>
          <w:tcPr>
            <w:tcW w:w="2268" w:type="dxa"/>
            <w:tcBorders>
              <w:top w:val="single" w:sz="4" w:space="0" w:color="auto"/>
              <w:left w:val="single" w:sz="4" w:space="0" w:color="auto"/>
              <w:right w:val="single" w:sz="4" w:space="0" w:color="auto"/>
            </w:tcBorders>
          </w:tcPr>
          <w:p w:rsidR="00547921" w:rsidRPr="004A4BD3" w:rsidRDefault="00547921" w:rsidP="00997686">
            <w:pPr>
              <w:tabs>
                <w:tab w:val="left" w:pos="540"/>
                <w:tab w:val="left" w:pos="4440"/>
              </w:tabs>
              <w:rPr>
                <w:sz w:val="22"/>
                <w:szCs w:val="22"/>
              </w:rPr>
            </w:pPr>
            <w:r w:rsidRPr="004A4BD3">
              <w:rPr>
                <w:sz w:val="22"/>
                <w:szCs w:val="22"/>
              </w:rPr>
              <w:t>Oriel Myrddin Trust</w:t>
            </w:r>
          </w:p>
          <w:p w:rsidR="00547921" w:rsidRPr="004A4BD3" w:rsidRDefault="00547921" w:rsidP="00997686">
            <w:pPr>
              <w:tabs>
                <w:tab w:val="left" w:pos="540"/>
                <w:tab w:val="left" w:pos="4440"/>
              </w:tabs>
              <w:rPr>
                <w:sz w:val="22"/>
                <w:szCs w:val="22"/>
              </w:rPr>
            </w:pPr>
            <w:r w:rsidRPr="004A4BD3">
              <w:rPr>
                <w:sz w:val="22"/>
                <w:szCs w:val="22"/>
              </w:rPr>
              <w:t>(4 year term)</w:t>
            </w:r>
          </w:p>
        </w:tc>
        <w:tc>
          <w:tcPr>
            <w:tcW w:w="5812" w:type="dxa"/>
            <w:tcBorders>
              <w:top w:val="single" w:sz="4" w:space="0" w:color="auto"/>
              <w:left w:val="single" w:sz="4" w:space="0" w:color="auto"/>
              <w:bottom w:val="single" w:sz="4" w:space="0" w:color="auto"/>
              <w:right w:val="single" w:sz="4" w:space="0" w:color="auto"/>
            </w:tcBorders>
          </w:tcPr>
          <w:p w:rsidR="00155B9C" w:rsidRPr="00155B9C" w:rsidRDefault="002E5FFB" w:rsidP="00FA7077">
            <w:pPr>
              <w:tabs>
                <w:tab w:val="left" w:pos="540"/>
                <w:tab w:val="left" w:pos="4440"/>
              </w:tabs>
              <w:rPr>
                <w:sz w:val="22"/>
                <w:szCs w:val="22"/>
              </w:rPr>
            </w:pPr>
            <w:r>
              <w:rPr>
                <w:sz w:val="22"/>
                <w:szCs w:val="22"/>
              </w:rPr>
              <w:t xml:space="preserve">Cllr Alun Lenny advised that the Trust was in the process of an Asset Transfer and that there were trustees in place. </w:t>
            </w:r>
          </w:p>
        </w:tc>
      </w:tr>
    </w:tbl>
    <w:p w:rsidR="006E73A5" w:rsidRDefault="0056510D" w:rsidP="0056510D">
      <w:pPr>
        <w:ind w:left="720" w:hanging="720"/>
      </w:pPr>
      <w:r w:rsidRPr="004A4BD3">
        <w:tab/>
      </w:r>
    </w:p>
    <w:p w:rsidR="002E5FFB" w:rsidRDefault="002E5FFB" w:rsidP="0056510D">
      <w:pPr>
        <w:ind w:left="720" w:hanging="720"/>
      </w:pPr>
      <w:r>
        <w:tab/>
        <w:t xml:space="preserve">It was proposed by Cllr Peter Hughes Griffiths, seconded by Cllr Dr   </w:t>
      </w:r>
    </w:p>
    <w:p w:rsidR="002E5FFB" w:rsidRDefault="002E5FFB" w:rsidP="0056510D">
      <w:pPr>
        <w:ind w:left="720" w:hanging="720"/>
      </w:pPr>
      <w:r>
        <w:t xml:space="preserve"> </w:t>
      </w:r>
      <w:r>
        <w:tab/>
        <w:t xml:space="preserve">Ioan Matthews and </w:t>
      </w:r>
      <w:r w:rsidRPr="0076665B">
        <w:rPr>
          <w:b/>
        </w:rPr>
        <w:t>AGREED</w:t>
      </w:r>
      <w:r>
        <w:t xml:space="preserve"> by all that t</w:t>
      </w:r>
      <w:r w:rsidR="00254048">
        <w:t>he decision to nominate is postponed until further notice.</w:t>
      </w:r>
    </w:p>
    <w:p w:rsidR="00254048" w:rsidRDefault="00254048" w:rsidP="0056510D">
      <w:pPr>
        <w:ind w:left="720" w:hanging="720"/>
      </w:pPr>
    </w:p>
    <w:p w:rsidR="003D018E" w:rsidRDefault="006E73A5" w:rsidP="00254048">
      <w:pPr>
        <w:ind w:left="720" w:hanging="720"/>
        <w:rPr>
          <w:b/>
        </w:rPr>
      </w:pPr>
      <w:r>
        <w:tab/>
      </w:r>
      <w:r w:rsidR="008F3F05" w:rsidRPr="0002230F">
        <w:rPr>
          <w:b/>
        </w:rPr>
        <w:t>School Governing Bodies</w:t>
      </w:r>
    </w:p>
    <w:p w:rsidR="00254048" w:rsidRDefault="00254048" w:rsidP="00254048">
      <w:pPr>
        <w:ind w:left="720" w:hanging="720"/>
        <w:rPr>
          <w:b/>
        </w:rPr>
      </w:pPr>
    </w:p>
    <w:p w:rsidR="00254048" w:rsidRDefault="00254048" w:rsidP="00254048">
      <w:pPr>
        <w:ind w:left="720" w:hanging="720"/>
      </w:pPr>
      <w:r>
        <w:rPr>
          <w:b/>
        </w:rPr>
        <w:tab/>
      </w:r>
      <w:r>
        <w:t xml:space="preserve">Due to changes in the governance arrangements for School Governing Bodies, it was proposed by Cllr Dr Ioan Matthews, seconded by Cllr Arwel </w:t>
      </w:r>
      <w:r w:rsidR="00AE649E">
        <w:t xml:space="preserve">Lloyd </w:t>
      </w:r>
      <w:bookmarkStart w:id="0" w:name="_GoBack"/>
      <w:bookmarkEnd w:id="0"/>
      <w:r>
        <w:t xml:space="preserve">and </w:t>
      </w:r>
      <w:r w:rsidRPr="0076665B">
        <w:rPr>
          <w:b/>
        </w:rPr>
        <w:t>AGREED</w:t>
      </w:r>
      <w:r>
        <w:t xml:space="preserve"> by all that the Council await a request from the relevant schools before nominating a Council Member.</w:t>
      </w:r>
    </w:p>
    <w:p w:rsidR="00254048" w:rsidRDefault="00254048" w:rsidP="00254048">
      <w:pPr>
        <w:ind w:left="720" w:hanging="720"/>
      </w:pPr>
    </w:p>
    <w:p w:rsidR="00254048" w:rsidRDefault="00254048" w:rsidP="00254048">
      <w:pPr>
        <w:ind w:left="720" w:hanging="720"/>
      </w:pPr>
      <w:r>
        <w:tab/>
        <w:t xml:space="preserve">Cllr Dr Ioan Matthews proposed that all Members reporting to Council on membership of relevant groups should only report on groups where they are there to represent the Council. Seconded by Cllr Jeff Thomas and </w:t>
      </w:r>
      <w:r w:rsidRPr="0076665B">
        <w:rPr>
          <w:b/>
        </w:rPr>
        <w:t>AGREED</w:t>
      </w:r>
      <w:r>
        <w:t xml:space="preserve"> by all.</w:t>
      </w:r>
    </w:p>
    <w:p w:rsidR="00254048" w:rsidRPr="00254048" w:rsidRDefault="00254048" w:rsidP="00254048">
      <w:pPr>
        <w:ind w:left="720" w:hanging="720"/>
      </w:pPr>
    </w:p>
    <w:p w:rsidR="003D018E" w:rsidRPr="004A4BD3" w:rsidRDefault="007A407F" w:rsidP="003D018E">
      <w:pPr>
        <w:tabs>
          <w:tab w:val="left" w:pos="540"/>
        </w:tabs>
        <w:ind w:left="720" w:hanging="720"/>
      </w:pPr>
      <w:r>
        <w:t>12</w:t>
      </w:r>
      <w:r w:rsidR="003D018E" w:rsidRPr="004A4BD3">
        <w:t>.</w:t>
      </w:r>
      <w:r w:rsidR="003D018E" w:rsidRPr="004A4BD3">
        <w:tab/>
      </w:r>
      <w:r w:rsidR="008F5C8E">
        <w:t xml:space="preserve"> </w:t>
      </w:r>
      <w:r w:rsidR="00907E87">
        <w:rPr>
          <w:b/>
        </w:rPr>
        <w:t>COUNCIL</w:t>
      </w:r>
      <w:r w:rsidR="002521A2" w:rsidRPr="00907E87">
        <w:rPr>
          <w:b/>
        </w:rPr>
        <w:t xml:space="preserve"> </w:t>
      </w:r>
      <w:r w:rsidR="003D018E" w:rsidRPr="00907E87">
        <w:rPr>
          <w:b/>
        </w:rPr>
        <w:t>TRAINING</w:t>
      </w:r>
      <w:r w:rsidR="002521A2" w:rsidRPr="00907E87">
        <w:rPr>
          <w:b/>
        </w:rPr>
        <w:t xml:space="preserve"> CHAMPION</w:t>
      </w:r>
    </w:p>
    <w:p w:rsidR="003D018E" w:rsidRPr="004A4BD3" w:rsidRDefault="003D018E" w:rsidP="003D018E">
      <w:pPr>
        <w:tabs>
          <w:tab w:val="left" w:pos="540"/>
        </w:tabs>
        <w:ind w:left="720" w:hanging="720"/>
      </w:pPr>
    </w:p>
    <w:p w:rsidR="00A73CF8" w:rsidRDefault="003D018E" w:rsidP="0002230F">
      <w:pPr>
        <w:tabs>
          <w:tab w:val="left" w:pos="540"/>
        </w:tabs>
        <w:ind w:left="567" w:hanging="720"/>
      </w:pPr>
      <w:r w:rsidRPr="004A4BD3">
        <w:tab/>
      </w:r>
      <w:r w:rsidR="008F5C8E">
        <w:t xml:space="preserve"> </w:t>
      </w:r>
      <w:r w:rsidR="0056510D" w:rsidRPr="004A4BD3">
        <w:t xml:space="preserve">It was </w:t>
      </w:r>
      <w:r w:rsidR="0056510D" w:rsidRPr="004A4BD3">
        <w:rPr>
          <w:b/>
        </w:rPr>
        <w:t>RESOLVED</w:t>
      </w:r>
      <w:r w:rsidR="0056510D" w:rsidRPr="004A4BD3">
        <w:t xml:space="preserve"> that the </w:t>
      </w:r>
      <w:r w:rsidR="0088414D">
        <w:t xml:space="preserve">Sheriff, </w:t>
      </w:r>
      <w:r w:rsidR="0056510D" w:rsidRPr="0088414D">
        <w:t xml:space="preserve">Cllr </w:t>
      </w:r>
      <w:r w:rsidR="00254048">
        <w:t>Phil Grice</w:t>
      </w:r>
      <w:r w:rsidR="0056510D" w:rsidRPr="0088414D">
        <w:t>,</w:t>
      </w:r>
      <w:r w:rsidR="0056510D" w:rsidRPr="004A4BD3">
        <w:t xml:space="preserve"> will </w:t>
      </w:r>
      <w:r w:rsidR="00FA6A4C" w:rsidRPr="004A4BD3">
        <w:t>act as</w:t>
      </w:r>
      <w:r w:rsidR="00466C69">
        <w:t xml:space="preserve"> C</w:t>
      </w:r>
      <w:r w:rsidR="00FA6A4C" w:rsidRPr="004A4BD3">
        <w:t>ouncil's Training Champion.</w:t>
      </w:r>
    </w:p>
    <w:p w:rsidR="009D170A" w:rsidRDefault="009D170A" w:rsidP="0002230F">
      <w:pPr>
        <w:tabs>
          <w:tab w:val="left" w:pos="540"/>
        </w:tabs>
        <w:ind w:left="567" w:hanging="720"/>
      </w:pPr>
    </w:p>
    <w:p w:rsidR="00A94B23" w:rsidRPr="0002230F" w:rsidRDefault="00174181" w:rsidP="0002230F">
      <w:pPr>
        <w:tabs>
          <w:tab w:val="left" w:pos="540"/>
        </w:tabs>
        <w:ind w:left="567" w:hanging="720"/>
      </w:pPr>
      <w:r>
        <w:t xml:space="preserve">  1</w:t>
      </w:r>
      <w:r w:rsidR="007A407F">
        <w:t>3</w:t>
      </w:r>
      <w:r>
        <w:t>.</w:t>
      </w:r>
      <w:r w:rsidR="00A73CF8">
        <w:tab/>
      </w:r>
      <w:r w:rsidR="00A73CF8" w:rsidRPr="008B6A69">
        <w:t xml:space="preserve">It was proposed by Cllr Peter Hughes Griffiths, seconded by Cllr </w:t>
      </w:r>
      <w:r w:rsidR="00A73CF8">
        <w:t xml:space="preserve">Alun Lenny, </w:t>
      </w:r>
      <w:r w:rsidR="00A73CF8" w:rsidRPr="008B6A69">
        <w:t xml:space="preserve">and </w:t>
      </w:r>
      <w:r w:rsidR="00A73CF8" w:rsidRPr="008B6A69">
        <w:rPr>
          <w:b/>
        </w:rPr>
        <w:t>RESOLVED</w:t>
      </w:r>
      <w:r w:rsidR="00A73CF8" w:rsidRPr="008B6A69">
        <w:t xml:space="preserve"> that the Annual Meeting stand adjourned until 6.30 pm</w:t>
      </w:r>
      <w:r w:rsidR="000166C6">
        <w:t xml:space="preserve"> on Friday, 9</w:t>
      </w:r>
      <w:r w:rsidR="00A73CF8">
        <w:t>th June 2017</w:t>
      </w:r>
      <w:r w:rsidR="00A73CF8" w:rsidRPr="008B6A69">
        <w:t>, at The Guildhall.</w:t>
      </w:r>
      <w:r w:rsidR="008F3F05" w:rsidRPr="004A4BD3">
        <w:tab/>
      </w:r>
    </w:p>
    <w:p w:rsidR="00A94B23" w:rsidRPr="00A94B23" w:rsidRDefault="00A94B23" w:rsidP="00A94B23">
      <w:pPr>
        <w:rPr>
          <w:szCs w:val="20"/>
        </w:rPr>
      </w:pPr>
    </w:p>
    <w:p w:rsidR="008F3F05" w:rsidRPr="00547921" w:rsidRDefault="008F3F05" w:rsidP="0002230F">
      <w:pPr>
        <w:tabs>
          <w:tab w:val="left" w:pos="567"/>
        </w:tabs>
        <w:ind w:left="567"/>
        <w:rPr>
          <w:b/>
        </w:rPr>
      </w:pPr>
      <w:r w:rsidRPr="00DC76D9">
        <w:rPr>
          <w:b/>
        </w:rPr>
        <w:t xml:space="preserve">The meeting closed at </w:t>
      </w:r>
      <w:r w:rsidR="009D170A">
        <w:rPr>
          <w:b/>
        </w:rPr>
        <w:t>8:25</w:t>
      </w:r>
      <w:r w:rsidR="00FA78C5" w:rsidRPr="00DC76D9">
        <w:rPr>
          <w:b/>
        </w:rPr>
        <w:t xml:space="preserve"> pm.</w:t>
      </w:r>
    </w:p>
    <w:p w:rsidR="004A4E9F" w:rsidRPr="00547921" w:rsidRDefault="004A4E9F"/>
    <w:sectPr w:rsidR="004A4E9F" w:rsidRPr="00547921" w:rsidSect="009F44B7">
      <w:headerReference w:type="even" r:id="rId7"/>
      <w:headerReference w:type="default" r:id="rId8"/>
      <w:pgSz w:w="11906" w:h="16838"/>
      <w:pgMar w:top="1276" w:right="1800" w:bottom="2127"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06" w:rsidRDefault="00216806">
      <w:r>
        <w:separator/>
      </w:r>
    </w:p>
  </w:endnote>
  <w:endnote w:type="continuationSeparator" w:id="0">
    <w:p w:rsidR="00216806" w:rsidRDefault="0021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06" w:rsidRDefault="00216806">
      <w:r>
        <w:separator/>
      </w:r>
    </w:p>
  </w:footnote>
  <w:footnote w:type="continuationSeparator" w:id="0">
    <w:p w:rsidR="00216806" w:rsidRDefault="00216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806" w:rsidRDefault="001F1EB3" w:rsidP="00C230FC">
    <w:pPr>
      <w:pStyle w:val="Header"/>
      <w:framePr w:wrap="around" w:vAnchor="text" w:hAnchor="margin" w:xAlign="center" w:y="1"/>
      <w:rPr>
        <w:rStyle w:val="PageNumber"/>
      </w:rPr>
    </w:pPr>
    <w:r>
      <w:rPr>
        <w:rStyle w:val="PageNumber"/>
      </w:rPr>
      <w:fldChar w:fldCharType="begin"/>
    </w:r>
    <w:r w:rsidR="00216806">
      <w:rPr>
        <w:rStyle w:val="PageNumber"/>
      </w:rPr>
      <w:instrText xml:space="preserve">PAGE  </w:instrText>
    </w:r>
    <w:r>
      <w:rPr>
        <w:rStyle w:val="PageNumber"/>
      </w:rPr>
      <w:fldChar w:fldCharType="end"/>
    </w:r>
  </w:p>
  <w:p w:rsidR="00216806" w:rsidRDefault="00216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069344"/>
      <w:docPartObj>
        <w:docPartGallery w:val="Page Numbers (Top of Page)"/>
        <w:docPartUnique/>
      </w:docPartObj>
    </w:sdtPr>
    <w:sdtEndPr>
      <w:rPr>
        <w:noProof/>
      </w:rPr>
    </w:sdtEndPr>
    <w:sdtContent>
      <w:p w:rsidR="005A69AF" w:rsidRDefault="005A69AF">
        <w:pPr>
          <w:pStyle w:val="Header"/>
          <w:jc w:val="center"/>
        </w:pPr>
        <w:r>
          <w:fldChar w:fldCharType="begin"/>
        </w:r>
        <w:r>
          <w:instrText xml:space="preserve"> PAGE   \* MERGEFORMAT </w:instrText>
        </w:r>
        <w:r>
          <w:fldChar w:fldCharType="separate"/>
        </w:r>
        <w:r w:rsidR="00304771">
          <w:rPr>
            <w:noProof/>
          </w:rPr>
          <w:t>6</w:t>
        </w:r>
        <w:r>
          <w:rPr>
            <w:noProof/>
          </w:rPr>
          <w:fldChar w:fldCharType="end"/>
        </w:r>
      </w:p>
    </w:sdtContent>
  </w:sdt>
  <w:p w:rsidR="00216806" w:rsidRDefault="00216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4C5"/>
    <w:multiLevelType w:val="hybridMultilevel"/>
    <w:tmpl w:val="A2982600"/>
    <w:lvl w:ilvl="0" w:tplc="8BD4ED70">
      <w:start w:val="1"/>
      <w:numFmt w:val="decimal"/>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 w15:restartNumberingAfterBreak="0">
    <w:nsid w:val="066A2EC5"/>
    <w:multiLevelType w:val="hybridMultilevel"/>
    <w:tmpl w:val="ED965188"/>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12FE59D0"/>
    <w:multiLevelType w:val="hybridMultilevel"/>
    <w:tmpl w:val="70AC08E0"/>
    <w:lvl w:ilvl="0" w:tplc="CF2ED0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457F31"/>
    <w:multiLevelType w:val="hybridMultilevel"/>
    <w:tmpl w:val="935256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34386"/>
    <w:multiLevelType w:val="hybridMultilevel"/>
    <w:tmpl w:val="EAC2A4BA"/>
    <w:lvl w:ilvl="0" w:tplc="8BD4ED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D17AD"/>
    <w:multiLevelType w:val="hybridMultilevel"/>
    <w:tmpl w:val="D952B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1812FF"/>
    <w:multiLevelType w:val="hybridMultilevel"/>
    <w:tmpl w:val="DA800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BC2B61"/>
    <w:multiLevelType w:val="hybridMultilevel"/>
    <w:tmpl w:val="CBF87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870648"/>
    <w:multiLevelType w:val="hybridMultilevel"/>
    <w:tmpl w:val="06380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F84B4F"/>
    <w:multiLevelType w:val="hybridMultilevel"/>
    <w:tmpl w:val="9D8C8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01CC6"/>
    <w:multiLevelType w:val="hybridMultilevel"/>
    <w:tmpl w:val="FF0CFE4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63AB590D"/>
    <w:multiLevelType w:val="hybridMultilevel"/>
    <w:tmpl w:val="36642AD0"/>
    <w:lvl w:ilvl="0" w:tplc="8BD4ED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5B5327"/>
    <w:multiLevelType w:val="hybridMultilevel"/>
    <w:tmpl w:val="36642AD0"/>
    <w:lvl w:ilvl="0" w:tplc="8BD4ED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7"/>
  </w:num>
  <w:num w:numId="5">
    <w:abstractNumId w:val="2"/>
  </w:num>
  <w:num w:numId="6">
    <w:abstractNumId w:val="8"/>
  </w:num>
  <w:num w:numId="7">
    <w:abstractNumId w:val="6"/>
  </w:num>
  <w:num w:numId="8">
    <w:abstractNumId w:val="5"/>
  </w:num>
  <w:num w:numId="9">
    <w:abstractNumId w:val="9"/>
  </w:num>
  <w:num w:numId="10">
    <w:abstractNumId w:val="3"/>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72"/>
    <w:rsid w:val="00000FFC"/>
    <w:rsid w:val="000014DB"/>
    <w:rsid w:val="00006D6D"/>
    <w:rsid w:val="000072DB"/>
    <w:rsid w:val="00013446"/>
    <w:rsid w:val="000166C6"/>
    <w:rsid w:val="00017265"/>
    <w:rsid w:val="0002230F"/>
    <w:rsid w:val="00023D86"/>
    <w:rsid w:val="00033240"/>
    <w:rsid w:val="0004114D"/>
    <w:rsid w:val="00041C2D"/>
    <w:rsid w:val="00042388"/>
    <w:rsid w:val="00042D01"/>
    <w:rsid w:val="0004326C"/>
    <w:rsid w:val="00046A90"/>
    <w:rsid w:val="00047604"/>
    <w:rsid w:val="00052D4E"/>
    <w:rsid w:val="00053CFE"/>
    <w:rsid w:val="00056589"/>
    <w:rsid w:val="0005768C"/>
    <w:rsid w:val="000614A4"/>
    <w:rsid w:val="000614E3"/>
    <w:rsid w:val="00061E49"/>
    <w:rsid w:val="00062D7F"/>
    <w:rsid w:val="00063F74"/>
    <w:rsid w:val="000648B0"/>
    <w:rsid w:val="00082697"/>
    <w:rsid w:val="00084E32"/>
    <w:rsid w:val="00085067"/>
    <w:rsid w:val="000858D1"/>
    <w:rsid w:val="00085939"/>
    <w:rsid w:val="000862ED"/>
    <w:rsid w:val="00095EB7"/>
    <w:rsid w:val="00096287"/>
    <w:rsid w:val="000A0CDC"/>
    <w:rsid w:val="000A5999"/>
    <w:rsid w:val="000B0CBD"/>
    <w:rsid w:val="000B197F"/>
    <w:rsid w:val="000B43A9"/>
    <w:rsid w:val="000B6361"/>
    <w:rsid w:val="000B67A6"/>
    <w:rsid w:val="000B6818"/>
    <w:rsid w:val="000B72C7"/>
    <w:rsid w:val="000C37D8"/>
    <w:rsid w:val="000D1E63"/>
    <w:rsid w:val="000D5C9D"/>
    <w:rsid w:val="000E25A2"/>
    <w:rsid w:val="000E5B60"/>
    <w:rsid w:val="000E616A"/>
    <w:rsid w:val="000E7631"/>
    <w:rsid w:val="000F02CC"/>
    <w:rsid w:val="000F1873"/>
    <w:rsid w:val="000F52DF"/>
    <w:rsid w:val="000F5E2F"/>
    <w:rsid w:val="00104A7C"/>
    <w:rsid w:val="00104DD0"/>
    <w:rsid w:val="00105172"/>
    <w:rsid w:val="001077DB"/>
    <w:rsid w:val="00107F53"/>
    <w:rsid w:val="00110F9F"/>
    <w:rsid w:val="0011353C"/>
    <w:rsid w:val="00115190"/>
    <w:rsid w:val="00116B96"/>
    <w:rsid w:val="001229BA"/>
    <w:rsid w:val="00124526"/>
    <w:rsid w:val="001341F9"/>
    <w:rsid w:val="001343CD"/>
    <w:rsid w:val="0014618A"/>
    <w:rsid w:val="0015154A"/>
    <w:rsid w:val="00153538"/>
    <w:rsid w:val="0015515E"/>
    <w:rsid w:val="00155B9C"/>
    <w:rsid w:val="00156C20"/>
    <w:rsid w:val="00156CDC"/>
    <w:rsid w:val="00157947"/>
    <w:rsid w:val="00157A6C"/>
    <w:rsid w:val="00160B49"/>
    <w:rsid w:val="00160D15"/>
    <w:rsid w:val="00161B3E"/>
    <w:rsid w:val="00162BF2"/>
    <w:rsid w:val="00171B3C"/>
    <w:rsid w:val="00174181"/>
    <w:rsid w:val="001754CC"/>
    <w:rsid w:val="00176A55"/>
    <w:rsid w:val="00185057"/>
    <w:rsid w:val="00186ADC"/>
    <w:rsid w:val="001A6FBC"/>
    <w:rsid w:val="001B5BB4"/>
    <w:rsid w:val="001C0B1A"/>
    <w:rsid w:val="001C21EA"/>
    <w:rsid w:val="001C23E5"/>
    <w:rsid w:val="001C5115"/>
    <w:rsid w:val="001D0C25"/>
    <w:rsid w:val="001E610A"/>
    <w:rsid w:val="001F1EB3"/>
    <w:rsid w:val="001F235F"/>
    <w:rsid w:val="001F34E3"/>
    <w:rsid w:val="001F4742"/>
    <w:rsid w:val="001F5179"/>
    <w:rsid w:val="001F6D2D"/>
    <w:rsid w:val="00203122"/>
    <w:rsid w:val="00204AD8"/>
    <w:rsid w:val="0020622C"/>
    <w:rsid w:val="00215729"/>
    <w:rsid w:val="00216806"/>
    <w:rsid w:val="00217AD9"/>
    <w:rsid w:val="00217FA9"/>
    <w:rsid w:val="002218B4"/>
    <w:rsid w:val="00222B63"/>
    <w:rsid w:val="00222F38"/>
    <w:rsid w:val="00224126"/>
    <w:rsid w:val="00225132"/>
    <w:rsid w:val="00227718"/>
    <w:rsid w:val="00237908"/>
    <w:rsid w:val="002417CC"/>
    <w:rsid w:val="00243E44"/>
    <w:rsid w:val="00246102"/>
    <w:rsid w:val="00247387"/>
    <w:rsid w:val="002521A2"/>
    <w:rsid w:val="00254048"/>
    <w:rsid w:val="00257199"/>
    <w:rsid w:val="002601E7"/>
    <w:rsid w:val="00260F19"/>
    <w:rsid w:val="00265644"/>
    <w:rsid w:val="00266707"/>
    <w:rsid w:val="002723B7"/>
    <w:rsid w:val="00274E5F"/>
    <w:rsid w:val="00275F4C"/>
    <w:rsid w:val="00276DEB"/>
    <w:rsid w:val="00280EF5"/>
    <w:rsid w:val="00284B2B"/>
    <w:rsid w:val="00286784"/>
    <w:rsid w:val="00287BE2"/>
    <w:rsid w:val="00295460"/>
    <w:rsid w:val="002A41F1"/>
    <w:rsid w:val="002A572B"/>
    <w:rsid w:val="002B21D0"/>
    <w:rsid w:val="002C293F"/>
    <w:rsid w:val="002C33C4"/>
    <w:rsid w:val="002D19A9"/>
    <w:rsid w:val="002D1FD6"/>
    <w:rsid w:val="002D30DB"/>
    <w:rsid w:val="002D36BA"/>
    <w:rsid w:val="002E07DE"/>
    <w:rsid w:val="002E09D0"/>
    <w:rsid w:val="002E1F31"/>
    <w:rsid w:val="002E5145"/>
    <w:rsid w:val="002E5FFB"/>
    <w:rsid w:val="002F04F5"/>
    <w:rsid w:val="002F2042"/>
    <w:rsid w:val="002F280F"/>
    <w:rsid w:val="00302B91"/>
    <w:rsid w:val="00304771"/>
    <w:rsid w:val="00305E80"/>
    <w:rsid w:val="00310D78"/>
    <w:rsid w:val="00314D04"/>
    <w:rsid w:val="00315A34"/>
    <w:rsid w:val="003229C8"/>
    <w:rsid w:val="0032495F"/>
    <w:rsid w:val="00325B68"/>
    <w:rsid w:val="00326F5C"/>
    <w:rsid w:val="003279DF"/>
    <w:rsid w:val="00331846"/>
    <w:rsid w:val="00332D92"/>
    <w:rsid w:val="0033369F"/>
    <w:rsid w:val="00342047"/>
    <w:rsid w:val="00342C4B"/>
    <w:rsid w:val="003435F0"/>
    <w:rsid w:val="00346C9E"/>
    <w:rsid w:val="00352A26"/>
    <w:rsid w:val="003533BC"/>
    <w:rsid w:val="00362187"/>
    <w:rsid w:val="00363AD6"/>
    <w:rsid w:val="00364A68"/>
    <w:rsid w:val="00366627"/>
    <w:rsid w:val="00371880"/>
    <w:rsid w:val="0039113D"/>
    <w:rsid w:val="0039144C"/>
    <w:rsid w:val="00397C66"/>
    <w:rsid w:val="003A28D8"/>
    <w:rsid w:val="003B1889"/>
    <w:rsid w:val="003B5AF4"/>
    <w:rsid w:val="003C2265"/>
    <w:rsid w:val="003C52BE"/>
    <w:rsid w:val="003C7987"/>
    <w:rsid w:val="003D018E"/>
    <w:rsid w:val="003D0D27"/>
    <w:rsid w:val="003D56E1"/>
    <w:rsid w:val="003D7621"/>
    <w:rsid w:val="003E2AB9"/>
    <w:rsid w:val="003F0687"/>
    <w:rsid w:val="003F3DEC"/>
    <w:rsid w:val="003F7147"/>
    <w:rsid w:val="0040055A"/>
    <w:rsid w:val="004033DA"/>
    <w:rsid w:val="00405B6D"/>
    <w:rsid w:val="00406260"/>
    <w:rsid w:val="00407B1B"/>
    <w:rsid w:val="00413032"/>
    <w:rsid w:val="00413E48"/>
    <w:rsid w:val="00414DF7"/>
    <w:rsid w:val="00416898"/>
    <w:rsid w:val="0042082C"/>
    <w:rsid w:val="004244AE"/>
    <w:rsid w:val="0042653F"/>
    <w:rsid w:val="00435298"/>
    <w:rsid w:val="00437020"/>
    <w:rsid w:val="004375FD"/>
    <w:rsid w:val="00441876"/>
    <w:rsid w:val="00442BBA"/>
    <w:rsid w:val="00446BEA"/>
    <w:rsid w:val="00453972"/>
    <w:rsid w:val="004577AC"/>
    <w:rsid w:val="00462531"/>
    <w:rsid w:val="00462CC8"/>
    <w:rsid w:val="004664C4"/>
    <w:rsid w:val="00466C69"/>
    <w:rsid w:val="0047247E"/>
    <w:rsid w:val="00474958"/>
    <w:rsid w:val="00484019"/>
    <w:rsid w:val="004879DE"/>
    <w:rsid w:val="0049092B"/>
    <w:rsid w:val="00493703"/>
    <w:rsid w:val="004A136A"/>
    <w:rsid w:val="004A4BD3"/>
    <w:rsid w:val="004A4E9F"/>
    <w:rsid w:val="004A6B3A"/>
    <w:rsid w:val="004B61EA"/>
    <w:rsid w:val="004C63DE"/>
    <w:rsid w:val="004C71E3"/>
    <w:rsid w:val="004D0B18"/>
    <w:rsid w:val="004D2BA7"/>
    <w:rsid w:val="004D45CE"/>
    <w:rsid w:val="004D7101"/>
    <w:rsid w:val="004E0D0E"/>
    <w:rsid w:val="004E3C52"/>
    <w:rsid w:val="004E4C21"/>
    <w:rsid w:val="004E5326"/>
    <w:rsid w:val="004E6533"/>
    <w:rsid w:val="004E7191"/>
    <w:rsid w:val="004F4D4C"/>
    <w:rsid w:val="00506615"/>
    <w:rsid w:val="00511E7A"/>
    <w:rsid w:val="0052223F"/>
    <w:rsid w:val="00524B78"/>
    <w:rsid w:val="005272D3"/>
    <w:rsid w:val="00530B4C"/>
    <w:rsid w:val="00530EEB"/>
    <w:rsid w:val="005332AC"/>
    <w:rsid w:val="005348B0"/>
    <w:rsid w:val="00536C47"/>
    <w:rsid w:val="00542C78"/>
    <w:rsid w:val="00544017"/>
    <w:rsid w:val="0054521B"/>
    <w:rsid w:val="005457B3"/>
    <w:rsid w:val="00545EFF"/>
    <w:rsid w:val="005464B5"/>
    <w:rsid w:val="00547921"/>
    <w:rsid w:val="00550394"/>
    <w:rsid w:val="0056131B"/>
    <w:rsid w:val="0056510D"/>
    <w:rsid w:val="0057001A"/>
    <w:rsid w:val="005713A2"/>
    <w:rsid w:val="005740DE"/>
    <w:rsid w:val="00575152"/>
    <w:rsid w:val="00580AAB"/>
    <w:rsid w:val="005812F3"/>
    <w:rsid w:val="005816D0"/>
    <w:rsid w:val="00593DFC"/>
    <w:rsid w:val="0059523D"/>
    <w:rsid w:val="00595DDB"/>
    <w:rsid w:val="005A0BE2"/>
    <w:rsid w:val="005A38FD"/>
    <w:rsid w:val="005A4170"/>
    <w:rsid w:val="005A5899"/>
    <w:rsid w:val="005A69AF"/>
    <w:rsid w:val="005A728C"/>
    <w:rsid w:val="005A77E5"/>
    <w:rsid w:val="005B3527"/>
    <w:rsid w:val="005B3FF1"/>
    <w:rsid w:val="005B4F91"/>
    <w:rsid w:val="005C0EB9"/>
    <w:rsid w:val="005C34DA"/>
    <w:rsid w:val="005C3DE2"/>
    <w:rsid w:val="005D428A"/>
    <w:rsid w:val="005D7A9C"/>
    <w:rsid w:val="005D7CC5"/>
    <w:rsid w:val="005D7EE1"/>
    <w:rsid w:val="005E250A"/>
    <w:rsid w:val="005F5489"/>
    <w:rsid w:val="005F7B77"/>
    <w:rsid w:val="005F7C9D"/>
    <w:rsid w:val="00600D93"/>
    <w:rsid w:val="00605379"/>
    <w:rsid w:val="0060767E"/>
    <w:rsid w:val="00607707"/>
    <w:rsid w:val="006104C9"/>
    <w:rsid w:val="006111D0"/>
    <w:rsid w:val="006121C2"/>
    <w:rsid w:val="00621424"/>
    <w:rsid w:val="00621FA6"/>
    <w:rsid w:val="00623995"/>
    <w:rsid w:val="00630999"/>
    <w:rsid w:val="0063176B"/>
    <w:rsid w:val="006318A0"/>
    <w:rsid w:val="00633B7F"/>
    <w:rsid w:val="00640814"/>
    <w:rsid w:val="00643B1B"/>
    <w:rsid w:val="00650F64"/>
    <w:rsid w:val="006601CF"/>
    <w:rsid w:val="006606EF"/>
    <w:rsid w:val="006644B5"/>
    <w:rsid w:val="00665BC8"/>
    <w:rsid w:val="00667C8E"/>
    <w:rsid w:val="00667FD6"/>
    <w:rsid w:val="00673AB7"/>
    <w:rsid w:val="006801D7"/>
    <w:rsid w:val="00682CF5"/>
    <w:rsid w:val="00693C72"/>
    <w:rsid w:val="006941A4"/>
    <w:rsid w:val="00696ACF"/>
    <w:rsid w:val="00697C2C"/>
    <w:rsid w:val="006A0BC0"/>
    <w:rsid w:val="006B5DFA"/>
    <w:rsid w:val="006C3096"/>
    <w:rsid w:val="006C373A"/>
    <w:rsid w:val="006C4FCF"/>
    <w:rsid w:val="006C6160"/>
    <w:rsid w:val="006D51EC"/>
    <w:rsid w:val="006D5C22"/>
    <w:rsid w:val="006D79D9"/>
    <w:rsid w:val="006E28C6"/>
    <w:rsid w:val="006E4B51"/>
    <w:rsid w:val="006E6B8F"/>
    <w:rsid w:val="006E73A5"/>
    <w:rsid w:val="006F520D"/>
    <w:rsid w:val="006F5B4A"/>
    <w:rsid w:val="006F5E6A"/>
    <w:rsid w:val="00704470"/>
    <w:rsid w:val="007054B4"/>
    <w:rsid w:val="007055BE"/>
    <w:rsid w:val="007059CF"/>
    <w:rsid w:val="0070641B"/>
    <w:rsid w:val="007108BC"/>
    <w:rsid w:val="007115DF"/>
    <w:rsid w:val="00712294"/>
    <w:rsid w:val="00722853"/>
    <w:rsid w:val="00722D67"/>
    <w:rsid w:val="00723E0F"/>
    <w:rsid w:val="00724F4D"/>
    <w:rsid w:val="00727B5F"/>
    <w:rsid w:val="007334FD"/>
    <w:rsid w:val="00734273"/>
    <w:rsid w:val="00735072"/>
    <w:rsid w:val="0073706A"/>
    <w:rsid w:val="00747DA5"/>
    <w:rsid w:val="0075136E"/>
    <w:rsid w:val="00752753"/>
    <w:rsid w:val="00760964"/>
    <w:rsid w:val="0076304E"/>
    <w:rsid w:val="00764711"/>
    <w:rsid w:val="007665FF"/>
    <w:rsid w:val="0076665B"/>
    <w:rsid w:val="00771E27"/>
    <w:rsid w:val="00773B10"/>
    <w:rsid w:val="00774335"/>
    <w:rsid w:val="00790B80"/>
    <w:rsid w:val="00792B24"/>
    <w:rsid w:val="00793534"/>
    <w:rsid w:val="0079392C"/>
    <w:rsid w:val="00793D91"/>
    <w:rsid w:val="00795DDF"/>
    <w:rsid w:val="007A21E5"/>
    <w:rsid w:val="007A407F"/>
    <w:rsid w:val="007A536A"/>
    <w:rsid w:val="007B1786"/>
    <w:rsid w:val="007B7F43"/>
    <w:rsid w:val="007C07FF"/>
    <w:rsid w:val="007C2586"/>
    <w:rsid w:val="007C302A"/>
    <w:rsid w:val="007C5A18"/>
    <w:rsid w:val="007C7487"/>
    <w:rsid w:val="007C79D2"/>
    <w:rsid w:val="007D0259"/>
    <w:rsid w:val="007D3451"/>
    <w:rsid w:val="007D4D64"/>
    <w:rsid w:val="007D56E0"/>
    <w:rsid w:val="007E62A6"/>
    <w:rsid w:val="007F1927"/>
    <w:rsid w:val="007F3553"/>
    <w:rsid w:val="007F78B1"/>
    <w:rsid w:val="00810AFB"/>
    <w:rsid w:val="00816790"/>
    <w:rsid w:val="00821BC0"/>
    <w:rsid w:val="00821E73"/>
    <w:rsid w:val="00822A26"/>
    <w:rsid w:val="00824542"/>
    <w:rsid w:val="0082553C"/>
    <w:rsid w:val="00826849"/>
    <w:rsid w:val="00826DFE"/>
    <w:rsid w:val="00827D8E"/>
    <w:rsid w:val="00831EE3"/>
    <w:rsid w:val="0083245C"/>
    <w:rsid w:val="008332AF"/>
    <w:rsid w:val="00840A42"/>
    <w:rsid w:val="00841BF2"/>
    <w:rsid w:val="00845D4B"/>
    <w:rsid w:val="00846D6D"/>
    <w:rsid w:val="0085075E"/>
    <w:rsid w:val="008508B5"/>
    <w:rsid w:val="0085405C"/>
    <w:rsid w:val="0086564A"/>
    <w:rsid w:val="008723F8"/>
    <w:rsid w:val="00872467"/>
    <w:rsid w:val="00875735"/>
    <w:rsid w:val="00882DEA"/>
    <w:rsid w:val="0088414D"/>
    <w:rsid w:val="00887232"/>
    <w:rsid w:val="00895A09"/>
    <w:rsid w:val="008B1C52"/>
    <w:rsid w:val="008B2640"/>
    <w:rsid w:val="008B76EC"/>
    <w:rsid w:val="008C1CB1"/>
    <w:rsid w:val="008C2146"/>
    <w:rsid w:val="008D2334"/>
    <w:rsid w:val="008D506E"/>
    <w:rsid w:val="008D5413"/>
    <w:rsid w:val="008D5D00"/>
    <w:rsid w:val="008E3F92"/>
    <w:rsid w:val="008E41EE"/>
    <w:rsid w:val="008E69C2"/>
    <w:rsid w:val="008E78D8"/>
    <w:rsid w:val="008F0915"/>
    <w:rsid w:val="008F392D"/>
    <w:rsid w:val="008F3F05"/>
    <w:rsid w:val="008F5C8E"/>
    <w:rsid w:val="008F7E9A"/>
    <w:rsid w:val="00900CD3"/>
    <w:rsid w:val="009014FD"/>
    <w:rsid w:val="00904F6B"/>
    <w:rsid w:val="009058A2"/>
    <w:rsid w:val="00907CD3"/>
    <w:rsid w:val="00907E87"/>
    <w:rsid w:val="0091303C"/>
    <w:rsid w:val="0091578F"/>
    <w:rsid w:val="00917E3B"/>
    <w:rsid w:val="009209A0"/>
    <w:rsid w:val="0092148A"/>
    <w:rsid w:val="00924213"/>
    <w:rsid w:val="009266B3"/>
    <w:rsid w:val="009363E3"/>
    <w:rsid w:val="00936CBA"/>
    <w:rsid w:val="0094268A"/>
    <w:rsid w:val="00944049"/>
    <w:rsid w:val="009447F2"/>
    <w:rsid w:val="00945C24"/>
    <w:rsid w:val="009479B8"/>
    <w:rsid w:val="00950FE4"/>
    <w:rsid w:val="009560BB"/>
    <w:rsid w:val="0095704F"/>
    <w:rsid w:val="00971444"/>
    <w:rsid w:val="00973239"/>
    <w:rsid w:val="00977B84"/>
    <w:rsid w:val="00977F10"/>
    <w:rsid w:val="009838D9"/>
    <w:rsid w:val="0098451B"/>
    <w:rsid w:val="00985881"/>
    <w:rsid w:val="009877A8"/>
    <w:rsid w:val="0099233B"/>
    <w:rsid w:val="00994564"/>
    <w:rsid w:val="009949E8"/>
    <w:rsid w:val="00997686"/>
    <w:rsid w:val="009A01EC"/>
    <w:rsid w:val="009A544B"/>
    <w:rsid w:val="009A76D9"/>
    <w:rsid w:val="009B088B"/>
    <w:rsid w:val="009B0C95"/>
    <w:rsid w:val="009B10EE"/>
    <w:rsid w:val="009B1AC7"/>
    <w:rsid w:val="009B2DA0"/>
    <w:rsid w:val="009B3390"/>
    <w:rsid w:val="009B679E"/>
    <w:rsid w:val="009C1398"/>
    <w:rsid w:val="009C1F8D"/>
    <w:rsid w:val="009C5442"/>
    <w:rsid w:val="009C7BE2"/>
    <w:rsid w:val="009D170A"/>
    <w:rsid w:val="009D1EEE"/>
    <w:rsid w:val="009D267C"/>
    <w:rsid w:val="009D7681"/>
    <w:rsid w:val="009E0821"/>
    <w:rsid w:val="009E56D6"/>
    <w:rsid w:val="009E5778"/>
    <w:rsid w:val="009E5791"/>
    <w:rsid w:val="009F25E5"/>
    <w:rsid w:val="009F44B7"/>
    <w:rsid w:val="009F5F7E"/>
    <w:rsid w:val="009F5FD2"/>
    <w:rsid w:val="00A046C9"/>
    <w:rsid w:val="00A100E0"/>
    <w:rsid w:val="00A10BE5"/>
    <w:rsid w:val="00A1199C"/>
    <w:rsid w:val="00A12F0A"/>
    <w:rsid w:val="00A15AEA"/>
    <w:rsid w:val="00A160EA"/>
    <w:rsid w:val="00A2055A"/>
    <w:rsid w:val="00A26C7A"/>
    <w:rsid w:val="00A30CBE"/>
    <w:rsid w:val="00A31202"/>
    <w:rsid w:val="00A3563F"/>
    <w:rsid w:val="00A3709D"/>
    <w:rsid w:val="00A4057E"/>
    <w:rsid w:val="00A42072"/>
    <w:rsid w:val="00A50C8F"/>
    <w:rsid w:val="00A52F6F"/>
    <w:rsid w:val="00A5475F"/>
    <w:rsid w:val="00A572B6"/>
    <w:rsid w:val="00A60C87"/>
    <w:rsid w:val="00A6135D"/>
    <w:rsid w:val="00A664E9"/>
    <w:rsid w:val="00A73CF8"/>
    <w:rsid w:val="00A73D6D"/>
    <w:rsid w:val="00A758B6"/>
    <w:rsid w:val="00A7634F"/>
    <w:rsid w:val="00A856E1"/>
    <w:rsid w:val="00A91A93"/>
    <w:rsid w:val="00A94B23"/>
    <w:rsid w:val="00A951C5"/>
    <w:rsid w:val="00AA3511"/>
    <w:rsid w:val="00AA354E"/>
    <w:rsid w:val="00AA6B6D"/>
    <w:rsid w:val="00AB1D23"/>
    <w:rsid w:val="00AC0878"/>
    <w:rsid w:val="00AC2ABC"/>
    <w:rsid w:val="00AC34F2"/>
    <w:rsid w:val="00AC36A0"/>
    <w:rsid w:val="00AC5A1F"/>
    <w:rsid w:val="00AD3C93"/>
    <w:rsid w:val="00AD516E"/>
    <w:rsid w:val="00AD6F17"/>
    <w:rsid w:val="00AE0169"/>
    <w:rsid w:val="00AE15BB"/>
    <w:rsid w:val="00AE649E"/>
    <w:rsid w:val="00AF2EA8"/>
    <w:rsid w:val="00AF389E"/>
    <w:rsid w:val="00AF481E"/>
    <w:rsid w:val="00AF5952"/>
    <w:rsid w:val="00B00D01"/>
    <w:rsid w:val="00B04C14"/>
    <w:rsid w:val="00B10B1A"/>
    <w:rsid w:val="00B10B86"/>
    <w:rsid w:val="00B1152F"/>
    <w:rsid w:val="00B14340"/>
    <w:rsid w:val="00B154E4"/>
    <w:rsid w:val="00B17602"/>
    <w:rsid w:val="00B21FAE"/>
    <w:rsid w:val="00B23588"/>
    <w:rsid w:val="00B33560"/>
    <w:rsid w:val="00B35647"/>
    <w:rsid w:val="00B36F4C"/>
    <w:rsid w:val="00B372F9"/>
    <w:rsid w:val="00B45B03"/>
    <w:rsid w:val="00B47189"/>
    <w:rsid w:val="00B47B2E"/>
    <w:rsid w:val="00B47BAA"/>
    <w:rsid w:val="00B509F1"/>
    <w:rsid w:val="00B53E39"/>
    <w:rsid w:val="00B60EAD"/>
    <w:rsid w:val="00B70840"/>
    <w:rsid w:val="00B7214E"/>
    <w:rsid w:val="00B75223"/>
    <w:rsid w:val="00B804BC"/>
    <w:rsid w:val="00B82705"/>
    <w:rsid w:val="00B837C9"/>
    <w:rsid w:val="00B85EF6"/>
    <w:rsid w:val="00B90225"/>
    <w:rsid w:val="00B945E3"/>
    <w:rsid w:val="00B973EA"/>
    <w:rsid w:val="00BA0DDF"/>
    <w:rsid w:val="00BA2709"/>
    <w:rsid w:val="00BA2EEE"/>
    <w:rsid w:val="00BA443F"/>
    <w:rsid w:val="00BA69E1"/>
    <w:rsid w:val="00BB1368"/>
    <w:rsid w:val="00BC27EE"/>
    <w:rsid w:val="00BC6CE0"/>
    <w:rsid w:val="00BD1B3A"/>
    <w:rsid w:val="00BD3369"/>
    <w:rsid w:val="00BD5D44"/>
    <w:rsid w:val="00BD77F8"/>
    <w:rsid w:val="00BF25AC"/>
    <w:rsid w:val="00BF29D5"/>
    <w:rsid w:val="00BF531C"/>
    <w:rsid w:val="00C02F20"/>
    <w:rsid w:val="00C03706"/>
    <w:rsid w:val="00C03833"/>
    <w:rsid w:val="00C11E8F"/>
    <w:rsid w:val="00C230FC"/>
    <w:rsid w:val="00C23C5C"/>
    <w:rsid w:val="00C242DB"/>
    <w:rsid w:val="00C25826"/>
    <w:rsid w:val="00C32EF9"/>
    <w:rsid w:val="00C35177"/>
    <w:rsid w:val="00C406EC"/>
    <w:rsid w:val="00C40A45"/>
    <w:rsid w:val="00C47EAA"/>
    <w:rsid w:val="00C516F7"/>
    <w:rsid w:val="00C533D3"/>
    <w:rsid w:val="00C5530C"/>
    <w:rsid w:val="00C600DE"/>
    <w:rsid w:val="00C61192"/>
    <w:rsid w:val="00C64762"/>
    <w:rsid w:val="00C665D1"/>
    <w:rsid w:val="00C7229D"/>
    <w:rsid w:val="00C74BC9"/>
    <w:rsid w:val="00C77B14"/>
    <w:rsid w:val="00C77F94"/>
    <w:rsid w:val="00C80D5C"/>
    <w:rsid w:val="00C8226B"/>
    <w:rsid w:val="00C832CE"/>
    <w:rsid w:val="00C855A4"/>
    <w:rsid w:val="00C85FAE"/>
    <w:rsid w:val="00C87D43"/>
    <w:rsid w:val="00C90319"/>
    <w:rsid w:val="00C91B0E"/>
    <w:rsid w:val="00C9315B"/>
    <w:rsid w:val="00C94270"/>
    <w:rsid w:val="00C95BFD"/>
    <w:rsid w:val="00C96AAD"/>
    <w:rsid w:val="00C96BA3"/>
    <w:rsid w:val="00C97C33"/>
    <w:rsid w:val="00CA3045"/>
    <w:rsid w:val="00CB0CEB"/>
    <w:rsid w:val="00CB1F43"/>
    <w:rsid w:val="00CB4790"/>
    <w:rsid w:val="00CB7681"/>
    <w:rsid w:val="00CC30ED"/>
    <w:rsid w:val="00CC5083"/>
    <w:rsid w:val="00CD1C7B"/>
    <w:rsid w:val="00CD2418"/>
    <w:rsid w:val="00CD286C"/>
    <w:rsid w:val="00CD5FEA"/>
    <w:rsid w:val="00CD7A41"/>
    <w:rsid w:val="00CE1B6B"/>
    <w:rsid w:val="00CE2D11"/>
    <w:rsid w:val="00CE333D"/>
    <w:rsid w:val="00CE4AB7"/>
    <w:rsid w:val="00CF07DB"/>
    <w:rsid w:val="00CF27A3"/>
    <w:rsid w:val="00CF2A9F"/>
    <w:rsid w:val="00CF46AF"/>
    <w:rsid w:val="00CF6021"/>
    <w:rsid w:val="00D01920"/>
    <w:rsid w:val="00D02441"/>
    <w:rsid w:val="00D11FFA"/>
    <w:rsid w:val="00D252E7"/>
    <w:rsid w:val="00D25C22"/>
    <w:rsid w:val="00D273F1"/>
    <w:rsid w:val="00D337DC"/>
    <w:rsid w:val="00D37838"/>
    <w:rsid w:val="00D4415F"/>
    <w:rsid w:val="00D4527A"/>
    <w:rsid w:val="00D4618C"/>
    <w:rsid w:val="00D50452"/>
    <w:rsid w:val="00D6133E"/>
    <w:rsid w:val="00D62377"/>
    <w:rsid w:val="00D64E35"/>
    <w:rsid w:val="00D660CA"/>
    <w:rsid w:val="00D702D0"/>
    <w:rsid w:val="00D8022F"/>
    <w:rsid w:val="00D80759"/>
    <w:rsid w:val="00D81702"/>
    <w:rsid w:val="00D85608"/>
    <w:rsid w:val="00D857B0"/>
    <w:rsid w:val="00D865EF"/>
    <w:rsid w:val="00D90BFA"/>
    <w:rsid w:val="00D94251"/>
    <w:rsid w:val="00D9767D"/>
    <w:rsid w:val="00DA1C94"/>
    <w:rsid w:val="00DA3A7C"/>
    <w:rsid w:val="00DB02A3"/>
    <w:rsid w:val="00DB03E1"/>
    <w:rsid w:val="00DB1561"/>
    <w:rsid w:val="00DB1DE4"/>
    <w:rsid w:val="00DB220B"/>
    <w:rsid w:val="00DB2977"/>
    <w:rsid w:val="00DC106E"/>
    <w:rsid w:val="00DC445A"/>
    <w:rsid w:val="00DC72C2"/>
    <w:rsid w:val="00DC76D9"/>
    <w:rsid w:val="00DD110B"/>
    <w:rsid w:val="00DD56F0"/>
    <w:rsid w:val="00DF0073"/>
    <w:rsid w:val="00DF09D9"/>
    <w:rsid w:val="00DF2108"/>
    <w:rsid w:val="00DF3B7B"/>
    <w:rsid w:val="00E02764"/>
    <w:rsid w:val="00E03908"/>
    <w:rsid w:val="00E03DA5"/>
    <w:rsid w:val="00E05056"/>
    <w:rsid w:val="00E1030E"/>
    <w:rsid w:val="00E119BC"/>
    <w:rsid w:val="00E159CC"/>
    <w:rsid w:val="00E16D65"/>
    <w:rsid w:val="00E210A0"/>
    <w:rsid w:val="00E22322"/>
    <w:rsid w:val="00E336DE"/>
    <w:rsid w:val="00E40822"/>
    <w:rsid w:val="00E413CA"/>
    <w:rsid w:val="00E43B7D"/>
    <w:rsid w:val="00E4419D"/>
    <w:rsid w:val="00E460BE"/>
    <w:rsid w:val="00E47175"/>
    <w:rsid w:val="00E50451"/>
    <w:rsid w:val="00E578EE"/>
    <w:rsid w:val="00E6442D"/>
    <w:rsid w:val="00E66D54"/>
    <w:rsid w:val="00E70929"/>
    <w:rsid w:val="00E779CF"/>
    <w:rsid w:val="00E803F2"/>
    <w:rsid w:val="00E83FBF"/>
    <w:rsid w:val="00E841D8"/>
    <w:rsid w:val="00E90C53"/>
    <w:rsid w:val="00E90F8F"/>
    <w:rsid w:val="00E931D9"/>
    <w:rsid w:val="00E9520F"/>
    <w:rsid w:val="00E9543E"/>
    <w:rsid w:val="00EA1865"/>
    <w:rsid w:val="00EA21DD"/>
    <w:rsid w:val="00EA562E"/>
    <w:rsid w:val="00EB008D"/>
    <w:rsid w:val="00EB1334"/>
    <w:rsid w:val="00ED29A9"/>
    <w:rsid w:val="00ED4204"/>
    <w:rsid w:val="00ED51E8"/>
    <w:rsid w:val="00EE248A"/>
    <w:rsid w:val="00EE3B7D"/>
    <w:rsid w:val="00EE3B8D"/>
    <w:rsid w:val="00EE5175"/>
    <w:rsid w:val="00EF57D8"/>
    <w:rsid w:val="00EF6205"/>
    <w:rsid w:val="00EF6CEC"/>
    <w:rsid w:val="00F00E98"/>
    <w:rsid w:val="00F02DE2"/>
    <w:rsid w:val="00F20AC6"/>
    <w:rsid w:val="00F23C5D"/>
    <w:rsid w:val="00F43929"/>
    <w:rsid w:val="00F51034"/>
    <w:rsid w:val="00F51DCD"/>
    <w:rsid w:val="00F554B6"/>
    <w:rsid w:val="00F606EC"/>
    <w:rsid w:val="00F610E2"/>
    <w:rsid w:val="00F679DE"/>
    <w:rsid w:val="00F70130"/>
    <w:rsid w:val="00F71EF1"/>
    <w:rsid w:val="00F745D2"/>
    <w:rsid w:val="00F75424"/>
    <w:rsid w:val="00F75695"/>
    <w:rsid w:val="00F85F37"/>
    <w:rsid w:val="00F869AC"/>
    <w:rsid w:val="00F90B0D"/>
    <w:rsid w:val="00F927E7"/>
    <w:rsid w:val="00F932D3"/>
    <w:rsid w:val="00F96EA7"/>
    <w:rsid w:val="00F974F0"/>
    <w:rsid w:val="00FA20E6"/>
    <w:rsid w:val="00FA59FC"/>
    <w:rsid w:val="00FA6A4C"/>
    <w:rsid w:val="00FA7077"/>
    <w:rsid w:val="00FA78C5"/>
    <w:rsid w:val="00FB2AE5"/>
    <w:rsid w:val="00FB649C"/>
    <w:rsid w:val="00FB7AD0"/>
    <w:rsid w:val="00FC354B"/>
    <w:rsid w:val="00FC4AFA"/>
    <w:rsid w:val="00FD05B3"/>
    <w:rsid w:val="00FD0BBB"/>
    <w:rsid w:val="00FD6A53"/>
    <w:rsid w:val="00FE09BA"/>
    <w:rsid w:val="00FE6C1E"/>
    <w:rsid w:val="00FE7707"/>
    <w:rsid w:val="00FF0F13"/>
    <w:rsid w:val="00FF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docId w15:val="{20F43EFE-FD8B-494F-BF26-1D907C83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072"/>
    <w:rPr>
      <w:rFonts w:ascii="Arial" w:hAnsi="Arial"/>
      <w:sz w:val="24"/>
      <w:szCs w:val="24"/>
    </w:rPr>
  </w:style>
  <w:style w:type="paragraph" w:styleId="Heading1">
    <w:name w:val="heading 1"/>
    <w:basedOn w:val="Normal"/>
    <w:next w:val="Normal"/>
    <w:qFormat/>
    <w:rsid w:val="006F5B4A"/>
    <w:pPr>
      <w:keepNext/>
      <w:spacing w:line="480" w:lineRule="auto"/>
      <w:outlineLvl w:val="0"/>
    </w:pPr>
    <w:rPr>
      <w:rFonts w:ascii="Times New Roman" w:hAnsi="Times New Roman"/>
      <w:b/>
      <w:bCs/>
      <w:lang w:eastAsia="en-US"/>
    </w:rPr>
  </w:style>
  <w:style w:type="paragraph" w:styleId="Heading2">
    <w:name w:val="heading 2"/>
    <w:basedOn w:val="Normal"/>
    <w:next w:val="Normal"/>
    <w:qFormat/>
    <w:rsid w:val="006F5B4A"/>
    <w:pPr>
      <w:keepNext/>
      <w:spacing w:line="480" w:lineRule="auto"/>
      <w:jc w:val="both"/>
      <w:outlineLvl w:val="1"/>
    </w:pPr>
    <w:rPr>
      <w:rFonts w:ascii="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2072"/>
    <w:pPr>
      <w:tabs>
        <w:tab w:val="center" w:pos="4153"/>
        <w:tab w:val="right" w:pos="8306"/>
      </w:tabs>
    </w:pPr>
  </w:style>
  <w:style w:type="character" w:styleId="PageNumber">
    <w:name w:val="page number"/>
    <w:basedOn w:val="DefaultParagraphFont"/>
    <w:rsid w:val="00A42072"/>
  </w:style>
  <w:style w:type="paragraph" w:styleId="Footer">
    <w:name w:val="footer"/>
    <w:basedOn w:val="Normal"/>
    <w:link w:val="FooterChar"/>
    <w:uiPriority w:val="99"/>
    <w:rsid w:val="00A42072"/>
    <w:pPr>
      <w:tabs>
        <w:tab w:val="center" w:pos="4153"/>
        <w:tab w:val="right" w:pos="8306"/>
      </w:tabs>
    </w:pPr>
  </w:style>
  <w:style w:type="paragraph" w:styleId="BalloonText">
    <w:name w:val="Balloon Text"/>
    <w:basedOn w:val="Normal"/>
    <w:semiHidden/>
    <w:rsid w:val="0011353C"/>
    <w:rPr>
      <w:rFonts w:ascii="Tahoma" w:hAnsi="Tahoma" w:cs="Tahoma"/>
      <w:sz w:val="16"/>
      <w:szCs w:val="16"/>
    </w:rPr>
  </w:style>
  <w:style w:type="paragraph" w:styleId="BodyText">
    <w:name w:val="Body Text"/>
    <w:basedOn w:val="Normal"/>
    <w:rsid w:val="006F5B4A"/>
    <w:pPr>
      <w:spacing w:line="480" w:lineRule="auto"/>
    </w:pPr>
    <w:rPr>
      <w:rFonts w:ascii="Times New Roman" w:hAnsi="Times New Roman"/>
      <w:b/>
      <w:bCs/>
      <w:lang w:eastAsia="en-US"/>
    </w:rPr>
  </w:style>
  <w:style w:type="paragraph" w:styleId="BodyText2">
    <w:name w:val="Body Text 2"/>
    <w:basedOn w:val="Normal"/>
    <w:rsid w:val="006F5B4A"/>
    <w:pPr>
      <w:spacing w:line="480" w:lineRule="auto"/>
      <w:jc w:val="both"/>
    </w:pPr>
    <w:rPr>
      <w:rFonts w:ascii="Times New Roman" w:hAnsi="Times New Roman"/>
      <w:lang w:eastAsia="en-US"/>
    </w:rPr>
  </w:style>
  <w:style w:type="paragraph" w:styleId="NormalWeb">
    <w:name w:val="Normal (Web)"/>
    <w:basedOn w:val="Normal"/>
    <w:rsid w:val="005713A2"/>
    <w:rPr>
      <w:rFonts w:ascii="Times New Roman" w:hAnsi="Times New Roman"/>
    </w:rPr>
  </w:style>
  <w:style w:type="character" w:styleId="Emphasis">
    <w:name w:val="Emphasis"/>
    <w:qFormat/>
    <w:rsid w:val="005713A2"/>
    <w:rPr>
      <w:i/>
      <w:iCs/>
    </w:rPr>
  </w:style>
  <w:style w:type="paragraph" w:styleId="FootnoteText">
    <w:name w:val="footnote text"/>
    <w:basedOn w:val="Normal"/>
    <w:link w:val="FootnoteTextChar"/>
    <w:rsid w:val="00EA562E"/>
    <w:rPr>
      <w:sz w:val="20"/>
      <w:szCs w:val="20"/>
      <w:lang w:val="x-none" w:eastAsia="x-none"/>
    </w:rPr>
  </w:style>
  <w:style w:type="character" w:customStyle="1" w:styleId="FootnoteTextChar">
    <w:name w:val="Footnote Text Char"/>
    <w:link w:val="FootnoteText"/>
    <w:rsid w:val="00EA562E"/>
    <w:rPr>
      <w:rFonts w:ascii="Arial" w:hAnsi="Arial"/>
    </w:rPr>
  </w:style>
  <w:style w:type="character" w:styleId="FootnoteReference">
    <w:name w:val="footnote reference"/>
    <w:rsid w:val="00EA562E"/>
    <w:rPr>
      <w:vertAlign w:val="superscript"/>
    </w:rPr>
  </w:style>
  <w:style w:type="paragraph" w:styleId="ListParagraph">
    <w:name w:val="List Paragraph"/>
    <w:basedOn w:val="Normal"/>
    <w:uiPriority w:val="34"/>
    <w:qFormat/>
    <w:rsid w:val="00A52F6F"/>
    <w:pPr>
      <w:ind w:left="720"/>
      <w:contextualSpacing/>
    </w:pPr>
  </w:style>
  <w:style w:type="paragraph" w:styleId="EndnoteText">
    <w:name w:val="endnote text"/>
    <w:basedOn w:val="Normal"/>
    <w:link w:val="EndnoteTextChar"/>
    <w:semiHidden/>
    <w:unhideWhenUsed/>
    <w:rsid w:val="009D170A"/>
    <w:rPr>
      <w:sz w:val="20"/>
      <w:szCs w:val="20"/>
    </w:rPr>
  </w:style>
  <w:style w:type="character" w:customStyle="1" w:styleId="EndnoteTextChar">
    <w:name w:val="Endnote Text Char"/>
    <w:basedOn w:val="DefaultParagraphFont"/>
    <w:link w:val="EndnoteText"/>
    <w:semiHidden/>
    <w:rsid w:val="009D170A"/>
    <w:rPr>
      <w:rFonts w:ascii="Arial" w:hAnsi="Arial"/>
    </w:rPr>
  </w:style>
  <w:style w:type="character" w:styleId="EndnoteReference">
    <w:name w:val="endnote reference"/>
    <w:basedOn w:val="DefaultParagraphFont"/>
    <w:semiHidden/>
    <w:unhideWhenUsed/>
    <w:rsid w:val="009D170A"/>
    <w:rPr>
      <w:vertAlign w:val="superscript"/>
    </w:rPr>
  </w:style>
  <w:style w:type="character" w:customStyle="1" w:styleId="FooterChar">
    <w:name w:val="Footer Char"/>
    <w:basedOn w:val="DefaultParagraphFont"/>
    <w:link w:val="Footer"/>
    <w:uiPriority w:val="99"/>
    <w:rsid w:val="005A69AF"/>
    <w:rPr>
      <w:rFonts w:ascii="Arial" w:hAnsi="Arial"/>
      <w:sz w:val="24"/>
      <w:szCs w:val="24"/>
    </w:rPr>
  </w:style>
  <w:style w:type="character" w:customStyle="1" w:styleId="HeaderChar">
    <w:name w:val="Header Char"/>
    <w:basedOn w:val="DefaultParagraphFont"/>
    <w:link w:val="Header"/>
    <w:uiPriority w:val="99"/>
    <w:rsid w:val="005A69A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27073">
      <w:bodyDiv w:val="1"/>
      <w:marLeft w:val="0"/>
      <w:marRight w:val="0"/>
      <w:marTop w:val="0"/>
      <w:marBottom w:val="0"/>
      <w:divBdr>
        <w:top w:val="none" w:sz="0" w:space="0" w:color="auto"/>
        <w:left w:val="none" w:sz="0" w:space="0" w:color="auto"/>
        <w:bottom w:val="none" w:sz="0" w:space="0" w:color="auto"/>
        <w:right w:val="none" w:sz="0" w:space="0" w:color="auto"/>
      </w:divBdr>
      <w:divsChild>
        <w:div w:id="73774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1702</Words>
  <Characters>8878</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CARMARTHEN TOWN COUNCIL</vt:lpstr>
    </vt:vector>
  </TitlesOfParts>
  <Company>Carmarthenshire County Council</Company>
  <LinksUpToDate>false</LinksUpToDate>
  <CharactersWithSpaces>10559</CharactersWithSpaces>
  <SharedDoc>false</SharedDoc>
  <HLinks>
    <vt:vector size="6" baseType="variant">
      <vt:variant>
        <vt:i4>8061034</vt:i4>
      </vt:variant>
      <vt:variant>
        <vt:i4>0</vt:i4>
      </vt:variant>
      <vt:variant>
        <vt:i4>0</vt:i4>
      </vt:variant>
      <vt:variant>
        <vt:i4>5</vt:i4>
      </vt:variant>
      <vt:variant>
        <vt:lpwstr>http://www.ombudsman-wales.org.uk/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 TOWN COUNCIL</dc:title>
  <dc:creator>IT Services</dc:creator>
  <cp:lastModifiedBy>Llinos S. Jenkins</cp:lastModifiedBy>
  <cp:revision>26</cp:revision>
  <cp:lastPrinted>2017-06-07T11:39:00Z</cp:lastPrinted>
  <dcterms:created xsi:type="dcterms:W3CDTF">2017-05-23T07:58:00Z</dcterms:created>
  <dcterms:modified xsi:type="dcterms:W3CDTF">2017-06-22T10:19:00Z</dcterms:modified>
</cp:coreProperties>
</file>