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2"/>
        <w:gridCol w:w="5420"/>
      </w:tblGrid>
      <w:tr w:rsidR="008421FD" w:rsidRPr="00E93A63" w:rsidTr="00061665">
        <w:tc>
          <w:tcPr>
            <w:tcW w:w="5103" w:type="dxa"/>
          </w:tcPr>
          <w:p w:rsidR="008421FD" w:rsidRPr="000C59B9" w:rsidRDefault="009E63B0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0C59B9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AC39694" wp14:editId="6C749ACF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978535" cy="127762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0C78" w:rsidRDefault="00670C7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9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3sgIAALc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" o:allowincell="f" filled="f" stroked="f">
                      <v:textbox style="mso-fit-shape-to-text:t">
                        <w:txbxContent>
                          <w:p w:rsidR="00670C78" w:rsidRDefault="00670C7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5B3615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>19</w:t>
            </w:r>
            <w:r w:rsidR="0040050A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 xml:space="preserve"> Gorffennaf</w:t>
            </w:r>
            <w:r w:rsidR="00D84F39" w:rsidRPr="000C59B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2017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028B0" w:rsidRDefault="008421FD" w:rsidP="008028B0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D84F39">
              <w:rPr>
                <w:rFonts w:ascii="Century Gothic" w:hAnsi="Century Gothic"/>
                <w:sz w:val="24"/>
                <w:szCs w:val="24"/>
                <w:lang w:val="fr-FR"/>
              </w:rPr>
              <w:t>Annwyl Aelod</w:t>
            </w:r>
          </w:p>
          <w:p w:rsidR="008028B0" w:rsidRDefault="008028B0" w:rsidP="008028B0">
            <w:pPr>
              <w:rPr>
                <w:rFonts w:ascii="Dolphin" w:hAnsi="Dolphin"/>
                <w:color w:val="00B050"/>
                <w:sz w:val="32"/>
                <w:szCs w:val="32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>Cyfarfod Misol y Cyngor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D84F39" w:rsidRDefault="008028B0" w:rsidP="00E0082F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Fe'ch g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elwi</w:t>
            </w: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r i fod yn bresennol 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yng N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ghyfarfod</w:t>
            </w:r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Misol Cyngor y Dref yn Siambr y Cyngor, Neuadd Ddinesig San Pedr, Maes Nott, Caerfyrddin, ar</w:t>
            </w:r>
            <w:r w:rsidR="007A0B00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Nos Fercher,</w:t>
            </w:r>
            <w:r w:rsidR="00E32198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B04A3D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26</w:t>
            </w:r>
            <w:r w:rsidR="0040050A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Gorffennaf</w:t>
            </w:r>
            <w:r w:rsidR="00D84F39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2017</w:t>
            </w:r>
            <w:r w:rsidR="000C59B9">
              <w:rPr>
                <w:rFonts w:ascii="Century Gothic" w:hAnsi="Century Gothic"/>
                <w:sz w:val="24"/>
                <w:szCs w:val="24"/>
                <w:lang w:val="fr-FR"/>
              </w:rPr>
              <w:t>, am 7</w:t>
            </w:r>
            <w:r w:rsidR="004D29F3" w:rsidRPr="00D84F39">
              <w:rPr>
                <w:rFonts w:ascii="Century Gothic" w:hAnsi="Century Gothic"/>
                <w:sz w:val="24"/>
                <w:szCs w:val="24"/>
                <w:lang w:val="fr-FR"/>
              </w:rPr>
              <w:t>.30 o'r gloch</w:t>
            </w:r>
            <w:r w:rsidR="005D2EC8" w:rsidRPr="00D84F39">
              <w:rPr>
                <w:rFonts w:ascii="Century Gothic" w:hAnsi="Century Gothic"/>
                <w:sz w:val="24"/>
                <w:szCs w:val="24"/>
                <w:lang w:val="fr-FR"/>
              </w:rPr>
              <w:t>.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562" w:type="dxa"/>
            <w:gridSpan w:val="2"/>
          </w:tcPr>
          <w:p w:rsidR="00C1218D" w:rsidRPr="00D84F39" w:rsidRDefault="00C1218D" w:rsidP="00E0082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21FD" w:rsidRDefault="0040050A" w:rsidP="00E00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5B3615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D84F39" w:rsidRPr="00D84F39">
              <w:rPr>
                <w:rFonts w:ascii="Century Gothic" w:hAnsi="Century Gothic"/>
                <w:sz w:val="24"/>
                <w:szCs w:val="24"/>
              </w:rPr>
              <w:t xml:space="preserve"> 2017</w:t>
            </w:r>
          </w:p>
          <w:p w:rsidR="008028B0" w:rsidRPr="008028B0" w:rsidRDefault="008028B0" w:rsidP="00E0082F">
            <w:pPr>
              <w:rPr>
                <w:rFonts w:ascii="Century Gothic" w:hAnsi="Century Gothic"/>
                <w:sz w:val="6"/>
                <w:szCs w:val="24"/>
              </w:rPr>
            </w:pP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Default="008421FD">
            <w:pPr>
              <w:rPr>
                <w:rFonts w:ascii="Century Gothic" w:hAnsi="Century Gothic"/>
                <w:sz w:val="24"/>
                <w:szCs w:val="24"/>
              </w:rPr>
            </w:pPr>
            <w:r w:rsidRPr="00D84F39">
              <w:rPr>
                <w:rFonts w:ascii="Century Gothic" w:hAnsi="Century Gothic"/>
                <w:sz w:val="24"/>
                <w:szCs w:val="24"/>
              </w:rPr>
              <w:t>Dear Member</w:t>
            </w: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P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  <w:lang w:val="en-GB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  <w:lang w:val="en-GB"/>
              </w:rPr>
              <w:t>Monthly Meeting of Council</w:t>
            </w:r>
          </w:p>
          <w:p w:rsidR="008028B0" w:rsidRPr="008028B0" w:rsidRDefault="008028B0" w:rsidP="008807F1">
            <w:pPr>
              <w:rPr>
                <w:rFonts w:ascii="Century Gothic" w:hAnsi="Century Gothic"/>
                <w:sz w:val="12"/>
                <w:szCs w:val="24"/>
              </w:rPr>
            </w:pPr>
          </w:p>
          <w:p w:rsidR="008421FD" w:rsidRPr="00D84F39" w:rsidRDefault="008807F1" w:rsidP="000C59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are summoned to attend t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he Monthly Meeting of the Town Council </w:t>
            </w:r>
            <w:r w:rsidR="008521FE">
              <w:rPr>
                <w:rFonts w:ascii="Century Gothic" w:hAnsi="Century Gothic"/>
                <w:sz w:val="24"/>
                <w:szCs w:val="24"/>
              </w:rPr>
              <w:t>to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 be held in the Council Chamber, St Peter’s Civic Hall, Nott Square, Carmarthen, on</w:t>
            </w:r>
            <w:r w:rsidR="007A0B00" w:rsidRPr="00D84F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F5B17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 evening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B04A3D">
              <w:rPr>
                <w:rFonts w:ascii="Century Gothic" w:hAnsi="Century Gothic"/>
                <w:b/>
                <w:sz w:val="24"/>
                <w:szCs w:val="24"/>
              </w:rPr>
              <w:t>26</w:t>
            </w:r>
            <w:r w:rsidR="0040050A">
              <w:rPr>
                <w:rFonts w:ascii="Century Gothic" w:hAnsi="Century Gothic"/>
                <w:b/>
                <w:sz w:val="24"/>
                <w:szCs w:val="24"/>
              </w:rPr>
              <w:t xml:space="preserve"> July</w:t>
            </w:r>
            <w:r w:rsidR="00A80AD5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 2017</w:t>
            </w:r>
            <w:r w:rsidR="00613199" w:rsidRPr="00D84F3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0C59B9">
              <w:rPr>
                <w:rFonts w:ascii="Century Gothic" w:hAnsi="Century Gothic"/>
                <w:sz w:val="24"/>
                <w:szCs w:val="24"/>
              </w:rPr>
              <w:t>at 7</w:t>
            </w:r>
            <w:r w:rsidR="004D29F3" w:rsidRPr="00D84F39">
              <w:rPr>
                <w:rFonts w:ascii="Century Gothic" w:hAnsi="Century Gothic"/>
                <w:sz w:val="24"/>
                <w:szCs w:val="24"/>
              </w:rPr>
              <w:t>.30 pm.</w:t>
            </w:r>
          </w:p>
        </w:tc>
      </w:tr>
      <w:tr w:rsidR="00E93A63" w:rsidRPr="00E93A63" w:rsidTr="00061665">
        <w:trPr>
          <w:cantSplit/>
        </w:trPr>
        <w:tc>
          <w:tcPr>
            <w:tcW w:w="10665" w:type="dxa"/>
            <w:gridSpan w:val="3"/>
          </w:tcPr>
          <w:p w:rsidR="00A93FB7" w:rsidRPr="004D3D76" w:rsidRDefault="00A93FB7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E93A63" w:rsidRPr="00E93A63" w:rsidRDefault="00E93A63" w:rsidP="00E93A63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93A63">
              <w:rPr>
                <w:rFonts w:ascii="Century Gothic" w:hAnsi="Century Gothic"/>
                <w:sz w:val="24"/>
                <w:szCs w:val="24"/>
              </w:rPr>
              <w:t xml:space="preserve">Yn gywir 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</w:p>
          <w:p w:rsidR="00C1218D" w:rsidRDefault="00C1218D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C1218D" w:rsidRDefault="00C1218D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E93A63" w:rsidRPr="00846F0A" w:rsidRDefault="00E93A63" w:rsidP="00846F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Dref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Town Clerk</w:t>
            </w:r>
          </w:p>
        </w:tc>
      </w:tr>
      <w:tr w:rsidR="008421FD" w:rsidRPr="00E93A63" w:rsidTr="00061665">
        <w:trPr>
          <w:cantSplit/>
          <w:trHeight w:val="758"/>
        </w:trPr>
        <w:tc>
          <w:tcPr>
            <w:tcW w:w="10665" w:type="dxa"/>
            <w:gridSpan w:val="3"/>
          </w:tcPr>
          <w:p w:rsidR="00D264BD" w:rsidRPr="00E93A63" w:rsidRDefault="00D264BD" w:rsidP="00846F0A">
            <w:pPr>
              <w:tabs>
                <w:tab w:val="left" w:pos="1063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1FD" w:rsidRPr="00E93A63" w:rsidRDefault="00E93A63" w:rsidP="00D264BD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:rsidR="00D264BD" w:rsidRPr="004D3D76" w:rsidRDefault="00D264BD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8421FD" w:rsidRPr="00E93A63" w:rsidTr="00061665">
        <w:trPr>
          <w:trHeight w:val="544"/>
        </w:trPr>
        <w:tc>
          <w:tcPr>
            <w:tcW w:w="5245" w:type="dxa"/>
            <w:gridSpan w:val="2"/>
          </w:tcPr>
          <w:p w:rsidR="008421FD" w:rsidRPr="004D3D76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8421FD" w:rsidRPr="00E93A63" w:rsidRDefault="00A93FB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Ymddiheuriadau am absenoldeb</w:t>
            </w:r>
          </w:p>
          <w:p w:rsidR="00D461C1" w:rsidRPr="00E93A63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8421FD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Datgan buddianna</w:t>
            </w:r>
            <w:r w:rsidR="00A93FB7">
              <w:rPr>
                <w:rFonts w:ascii="Century Gothic" w:hAnsi="Century Gothic" w:cs="Arial"/>
                <w:sz w:val="24"/>
                <w:szCs w:val="24"/>
              </w:rPr>
              <w:t>u</w:t>
            </w:r>
          </w:p>
          <w:p w:rsidR="00A93FB7" w:rsidRDefault="00A93FB7" w:rsidP="00A93FB7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A93FB7" w:rsidRPr="00E93A63" w:rsidRDefault="00A93FB7" w:rsidP="00A93FB7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Cwestiynau (mae angen i Aelodau rhoi rhybudd ysgrifenedig o 48 awr os ydynt am ofyn Cwestiynau)</w:t>
            </w:r>
          </w:p>
          <w:p w:rsidR="00740603" w:rsidRDefault="00740603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40603" w:rsidRDefault="00740603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Cadarnhau a llofnodi ofnodion Cyfarfod Misol y Cyngor a gynhaliwyd ar </w:t>
            </w:r>
            <w:r w:rsidR="00B04A3D">
              <w:rPr>
                <w:rFonts w:ascii="Century Gothic" w:hAnsi="Century Gothic" w:cs="Arial"/>
                <w:sz w:val="24"/>
                <w:szCs w:val="24"/>
              </w:rPr>
              <w:t>28 Mehefin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2017</w:t>
            </w:r>
          </w:p>
          <w:p w:rsidR="00740603" w:rsidRDefault="00740603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40603" w:rsidRDefault="00740603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Materion sy’n codi</w:t>
            </w:r>
          </w:p>
          <w:p w:rsidR="00740603" w:rsidRDefault="00740603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8B47A6" w:rsidRPr="008B47A6" w:rsidRDefault="00740603" w:rsidP="00C257F0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Pwyllgor Dibenio</w:t>
            </w:r>
            <w:r w:rsidR="00B04A3D">
              <w:rPr>
                <w:rFonts w:ascii="Century Gothic" w:hAnsi="Century Gothic" w:cs="Arial"/>
                <w:sz w:val="24"/>
                <w:szCs w:val="24"/>
              </w:rPr>
              <w:t>n Cyffredinol a gynhaliwyd ar 11 Gorffennaf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2017</w:t>
            </w:r>
          </w:p>
          <w:p w:rsidR="008B47A6" w:rsidRDefault="008B47A6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40603" w:rsidRDefault="00740603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Ystyried argymhellion canlynol y Pwyllgor neu materion eraill sy’n codi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</w:p>
          <w:p w:rsidR="008B47A6" w:rsidRDefault="008B47A6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8B47A6" w:rsidRDefault="00F824C7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Tudalen 28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: </w:t>
            </w:r>
            <w:r>
              <w:rPr>
                <w:rFonts w:ascii="Century Gothic" w:hAnsi="Century Gothic" w:cs="Arial"/>
                <w:sz w:val="24"/>
                <w:szCs w:val="24"/>
              </w:rPr>
              <w:t>106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- </w:t>
            </w:r>
            <w:r w:rsidRPr="00F824C7">
              <w:rPr>
                <w:rFonts w:ascii="Century Gothic" w:hAnsi="Century Gothic" w:cs="Arial"/>
                <w:sz w:val="24"/>
                <w:szCs w:val="24"/>
              </w:rPr>
              <w:t xml:space="preserve">W/35730 - Cartref Tawelan. </w:t>
            </w:r>
            <w:r w:rsidR="000F1F44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F824C7">
              <w:rPr>
                <w:rFonts w:ascii="Century Gothic" w:hAnsi="Century Gothic" w:cs="Arial"/>
                <w:sz w:val="24"/>
                <w:szCs w:val="24"/>
              </w:rPr>
              <w:t>wy uned A1 ac un uned A3 - Cynllunio Llawn</w:t>
            </w:r>
            <w:r w:rsidR="00311A6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11A6F" w:rsidRPr="00D519C4">
              <w:rPr>
                <w:rFonts w:ascii="Century Gothic" w:hAnsi="Century Gothic" w:cs="Arial"/>
                <w:b/>
                <w:sz w:val="24"/>
                <w:szCs w:val="24"/>
              </w:rPr>
              <w:t>(Atodiad 1)</w:t>
            </w:r>
          </w:p>
          <w:p w:rsidR="008B47A6" w:rsidRDefault="008B47A6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40603" w:rsidRDefault="00F824C7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Tudalen 29: 106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11A6F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r w:rsidR="00311A6F" w:rsidRPr="00311A6F">
              <w:rPr>
                <w:rFonts w:ascii="Century Gothic" w:hAnsi="Century Gothic" w:cs="Arial"/>
                <w:sz w:val="24"/>
                <w:szCs w:val="24"/>
              </w:rPr>
              <w:t xml:space="preserve">W/35783-4 - Llyfrgell Caerfyrddin. Archifdy Newydd - Cynllunio Llawn /Cynllunio Rhestredig </w:t>
            </w:r>
          </w:p>
          <w:p w:rsidR="00311A6F" w:rsidRDefault="00311A6F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11A6F" w:rsidRDefault="00311A6F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Tudalen 29 : 109 – Gorchymyn Prynu Gorfodol Cyngor Sir Gaerfyrddin (Ffordd Gyswllt Gorllewin Caerfyrddin) 2017</w:t>
            </w:r>
          </w:p>
          <w:p w:rsidR="00311A6F" w:rsidRDefault="00311A6F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60205" w:rsidRPr="008B47A6" w:rsidRDefault="00740603" w:rsidP="0098597D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</w:t>
            </w:r>
            <w:r w:rsidR="00560205" w:rsidRPr="008B47A6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Cyllid a gynhaliwyd ar </w:t>
            </w:r>
            <w:r w:rsidR="00B04A3D">
              <w:rPr>
                <w:rFonts w:ascii="Century Gothic" w:hAnsi="Century Gothic" w:cs="Arial"/>
                <w:sz w:val="24"/>
                <w:szCs w:val="24"/>
              </w:rPr>
              <w:t>13 Gorffennaf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2017</w:t>
            </w:r>
          </w:p>
          <w:p w:rsidR="00740603" w:rsidRDefault="00740603" w:rsidP="0074060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740603" w:rsidRDefault="00740603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Ystyried argymhellion canlynol y Pwyllgor neu materion arall sy’n codi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– </w:t>
            </w:r>
          </w:p>
          <w:p w:rsidR="008B47A6" w:rsidRDefault="008B47A6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11A6F" w:rsidRDefault="00311A6F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Tudalen 32 : 125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–</w:t>
            </w:r>
            <w:r w:rsidR="008B47A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Digwyddiad ‘Lock-In’ Myfyrwyr</w:t>
            </w:r>
          </w:p>
          <w:p w:rsidR="008B47A6" w:rsidRPr="00E93A63" w:rsidRDefault="008B47A6" w:rsidP="008B47A6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416B62" w:rsidRPr="008B47A6" w:rsidRDefault="00416B62" w:rsidP="008B47A6">
            <w:pPr>
              <w:tabs>
                <w:tab w:val="left" w:pos="492"/>
                <w:tab w:val="left" w:pos="10630"/>
              </w:tabs>
              <w:ind w:left="360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  <w:u w:val="single"/>
              </w:rPr>
            </w:pPr>
            <w:r w:rsidRPr="008B47A6">
              <w:rPr>
                <w:rFonts w:ascii="Century Gothic" w:hAnsi="Century Gothic" w:cs="Arial"/>
                <w:b/>
                <w:color w:val="00B050"/>
                <w:sz w:val="24"/>
                <w:szCs w:val="24"/>
                <w:u w:val="single"/>
              </w:rPr>
              <w:t>Adroddiad Clerc y Dref (Atodiad</w:t>
            </w:r>
            <w:r w:rsidR="00033B3D" w:rsidRPr="008B47A6">
              <w:rPr>
                <w:rFonts w:ascii="Century Gothic" w:hAnsi="Century Gothic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712330">
              <w:rPr>
                <w:rFonts w:ascii="Century Gothic" w:hAnsi="Century Gothic" w:cs="Arial"/>
                <w:b/>
                <w:color w:val="00B050"/>
                <w:sz w:val="24"/>
                <w:szCs w:val="24"/>
                <w:u w:val="single"/>
              </w:rPr>
              <w:t>2</w:t>
            </w:r>
            <w:r w:rsidRPr="008B47A6">
              <w:rPr>
                <w:rFonts w:ascii="Century Gothic" w:hAnsi="Century Gothic" w:cs="Arial"/>
                <w:b/>
                <w:color w:val="00B050"/>
                <w:sz w:val="24"/>
                <w:szCs w:val="24"/>
                <w:u w:val="single"/>
              </w:rPr>
              <w:t>)</w:t>
            </w:r>
          </w:p>
          <w:p w:rsidR="00E904AA" w:rsidRDefault="00E904AA" w:rsidP="00E904AA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:rsidR="00E904AA" w:rsidRPr="00E904AA" w:rsidRDefault="00E904AA" w:rsidP="00E904AA">
            <w:pPr>
              <w:tabs>
                <w:tab w:val="left" w:pos="0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 xml:space="preserve">Gweithred </w:t>
            </w:r>
            <w:r w:rsidR="004B66D2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 xml:space="preserve">yn </w:t>
            </w: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Ofynnol</w:t>
            </w: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:</w:t>
            </w:r>
          </w:p>
          <w:p w:rsidR="00E904AA" w:rsidRPr="00E904AA" w:rsidRDefault="00E904AA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Ymgynghoriadau Statudol</w:t>
            </w:r>
          </w:p>
          <w:p w:rsidR="00E904AA" w:rsidRDefault="001A2ED6" w:rsidP="000C327C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(a)</w:t>
            </w:r>
            <w:r w:rsidR="00E904AA" w:rsidRPr="00E904AA">
              <w:rPr>
                <w:rFonts w:ascii="Century Gothic" w:hAnsi="Century Gothic" w:cs="Arial"/>
                <w:sz w:val="24"/>
                <w:szCs w:val="24"/>
              </w:rPr>
              <w:t>Ceisiadau Cynllunio</w:t>
            </w:r>
            <w:r w:rsidR="003E65D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E904AA" w:rsidRPr="00E904AA" w:rsidRDefault="00740603" w:rsidP="000C327C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(b</w:t>
            </w:r>
            <w:r w:rsidR="001A2ED6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E904AA" w:rsidRPr="00E904AA">
              <w:rPr>
                <w:rFonts w:ascii="Century Gothic" w:hAnsi="Century Gothic" w:cs="Arial"/>
                <w:sz w:val="24"/>
                <w:szCs w:val="24"/>
              </w:rPr>
              <w:t>Priffyrdd</w:t>
            </w:r>
          </w:p>
          <w:p w:rsidR="00875DAC" w:rsidRDefault="00740603" w:rsidP="000C327C">
            <w:pPr>
              <w:pStyle w:val="ListParagraph"/>
              <w:numPr>
                <w:ilvl w:val="0"/>
                <w:numId w:val="4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(c</w:t>
            </w:r>
            <w:r w:rsidR="001A2ED6" w:rsidRPr="00A83954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E904AA" w:rsidRPr="00A83954">
              <w:rPr>
                <w:rFonts w:ascii="Century Gothic" w:hAnsi="Century Gothic" w:cs="Arial"/>
                <w:sz w:val="24"/>
                <w:szCs w:val="24"/>
              </w:rPr>
              <w:t>Trwyddedu</w:t>
            </w:r>
            <w:r w:rsidR="00A8395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A83954" w:rsidRPr="00A83954" w:rsidRDefault="00A83954" w:rsidP="00A83954">
            <w:pPr>
              <w:pStyle w:val="ListParagraph"/>
              <w:tabs>
                <w:tab w:val="left" w:pos="492"/>
                <w:tab w:val="left" w:pos="10630"/>
              </w:tabs>
              <w:ind w:left="85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BC2CDB" w:rsidRDefault="00F2464D" w:rsidP="00F2464D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Cynrychiolydd Awdurdod Llai 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– </w:t>
            </w:r>
          </w:p>
          <w:p w:rsidR="00F2464D" w:rsidRDefault="00BC2CDB" w:rsidP="00F2464D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="00F2464D">
              <w:rPr>
                <w:rFonts w:ascii="Century Gothic" w:hAnsi="Century Gothic" w:cs="Arial"/>
                <w:sz w:val="24"/>
                <w:szCs w:val="24"/>
              </w:rPr>
              <w:t>Ysgol TreIoan</w:t>
            </w:r>
          </w:p>
          <w:p w:rsidR="005702C4" w:rsidRPr="00C809A5" w:rsidRDefault="005702C4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702C4" w:rsidRDefault="00974CE9" w:rsidP="00974CE9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Er Gwybodaeth:</w:t>
            </w:r>
          </w:p>
          <w:p w:rsidR="005702C4" w:rsidRDefault="00587CA9" w:rsidP="005702C4">
            <w:pPr>
              <w:pStyle w:val="HTMLPreformatted"/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Diweddariad ar </w:t>
            </w:r>
            <w:r w:rsidR="005702C4"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  <w:t xml:space="preserve">Prosiect </w:t>
            </w:r>
            <w:r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  <w:t xml:space="preserve">y </w:t>
            </w:r>
            <w:r w:rsidR="005702C4"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  <w:t xml:space="preserve">Felodrom </w:t>
            </w:r>
          </w:p>
          <w:p w:rsidR="000874A9" w:rsidRDefault="005702C4" w:rsidP="005702C4">
            <w:pPr>
              <w:pStyle w:val="HTMLPreformatted"/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</w:pPr>
            <w:r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  <w:t xml:space="preserve">     </w:t>
            </w:r>
            <w:r w:rsidR="00875198">
              <w:rPr>
                <w:rFonts w:ascii="Century Gothic" w:hAnsi="Century Gothic" w:cs="Courier New"/>
                <w:color w:val="222222"/>
                <w:sz w:val="24"/>
                <w:szCs w:val="24"/>
                <w:lang w:val="cy-GB" w:eastAsia="en-GB"/>
              </w:rPr>
              <w:t xml:space="preserve">  </w:t>
            </w:r>
          </w:p>
          <w:p w:rsidR="00BC2CDB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F2464D">
              <w:rPr>
                <w:rFonts w:ascii="Century Gothic" w:hAnsi="Century Gothic" w:cs="Arial"/>
                <w:sz w:val="24"/>
                <w:szCs w:val="24"/>
              </w:rPr>
              <w:t>13.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BC2CDB" w:rsidRPr="00BC2CDB">
              <w:rPr>
                <w:rFonts w:ascii="Century Gothic" w:hAnsi="Century Gothic" w:cs="Arial"/>
                <w:sz w:val="24"/>
                <w:szCs w:val="24"/>
                <w:lang w:val="cy-GB"/>
              </w:rPr>
              <w:t>Cymdeithas Genedlaethol Siryfion</w:t>
            </w:r>
            <w:r w:rsidR="00BC2CD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  </w:t>
            </w:r>
          </w:p>
          <w:p w:rsidR="00BC2CDB" w:rsidRDefault="00BC2CDB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 Dinas a Thref </w:t>
            </w:r>
            <w:r w:rsidRPr="00BC2CD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Cymru a Lloegr - Cyfarfod </w:t>
            </w:r>
          </w:p>
          <w:p w:rsidR="005702C4" w:rsidRPr="00F2464D" w:rsidRDefault="00BC2CDB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 </w:t>
            </w:r>
            <w:r w:rsidRPr="00BC2CDB">
              <w:rPr>
                <w:rFonts w:ascii="Century Gothic" w:hAnsi="Century Gothic" w:cs="Arial"/>
                <w:sz w:val="24"/>
                <w:szCs w:val="24"/>
                <w:lang w:val="cy-GB"/>
              </w:rPr>
              <w:t>Cyffredinol Blynyddol</w:t>
            </w:r>
          </w:p>
          <w:p w:rsidR="00F2464D" w:rsidRPr="00F2464D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</w:p>
          <w:p w:rsidR="00F2464D" w:rsidRPr="00F2464D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  <w:r w:rsidRPr="00F2464D">
              <w:rPr>
                <w:rFonts w:ascii="Century Gothic" w:hAnsi="Century Gothic" w:cs="Arial"/>
                <w:sz w:val="24"/>
                <w:szCs w:val="24"/>
              </w:rPr>
              <w:t>14.</w:t>
            </w:r>
            <w:r w:rsidR="000F1F44">
              <w:rPr>
                <w:rFonts w:ascii="Century Gothic" w:hAnsi="Century Gothic" w:cs="Arial"/>
                <w:sz w:val="24"/>
                <w:szCs w:val="24"/>
              </w:rPr>
              <w:t xml:space="preserve">  Hyfforddiant i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 Aelodau Newydd</w:t>
            </w:r>
          </w:p>
          <w:p w:rsidR="00F2464D" w:rsidRPr="00F2464D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</w:p>
          <w:p w:rsidR="00BC2CDB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  <w:r w:rsidRPr="00F2464D">
              <w:rPr>
                <w:rFonts w:ascii="Century Gothic" w:hAnsi="Century Gothic" w:cs="Arial"/>
                <w:sz w:val="24"/>
                <w:szCs w:val="24"/>
              </w:rPr>
              <w:t>15.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BC2CDB" w:rsidRPr="00BC2CDB">
              <w:rPr>
                <w:rFonts w:ascii="Century Gothic" w:hAnsi="Century Gothic" w:cs="Arial"/>
                <w:sz w:val="24"/>
                <w:szCs w:val="24"/>
              </w:rPr>
              <w:t xml:space="preserve">Adolygiad o'r Sector Cynghorau Tref a 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F2464D" w:rsidRPr="00F2464D" w:rsidRDefault="00BC2CDB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Pr="00BC2CDB">
              <w:rPr>
                <w:rFonts w:ascii="Century Gothic" w:hAnsi="Century Gothic" w:cs="Arial"/>
                <w:sz w:val="24"/>
                <w:szCs w:val="24"/>
              </w:rPr>
              <w:t>Chymuned</w:t>
            </w:r>
          </w:p>
          <w:p w:rsidR="00F2464D" w:rsidRPr="00F2464D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</w:p>
          <w:p w:rsidR="00F2464D" w:rsidRDefault="00F2464D" w:rsidP="005702C4">
            <w:pPr>
              <w:pStyle w:val="HTMLPreformatted"/>
              <w:rPr>
                <w:rFonts w:ascii="Century Gothic" w:hAnsi="Century Gothic" w:cs="Arial"/>
                <w:sz w:val="24"/>
                <w:szCs w:val="24"/>
              </w:rPr>
            </w:pPr>
            <w:r w:rsidRPr="00F2464D">
              <w:rPr>
                <w:rFonts w:ascii="Century Gothic" w:hAnsi="Century Gothic" w:cs="Arial"/>
                <w:sz w:val="24"/>
                <w:szCs w:val="24"/>
              </w:rPr>
              <w:t>16.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BC2CDB" w:rsidRPr="00BC2CDB">
              <w:rPr>
                <w:rFonts w:ascii="Century Gothic" w:hAnsi="Century Gothic" w:cs="Arial"/>
                <w:sz w:val="24"/>
                <w:szCs w:val="24"/>
              </w:rPr>
              <w:t xml:space="preserve">Cod </w:t>
            </w:r>
            <w:r w:rsidR="00BC2CDB">
              <w:rPr>
                <w:rFonts w:ascii="Century Gothic" w:hAnsi="Century Gothic" w:cs="Arial"/>
                <w:sz w:val="24"/>
                <w:szCs w:val="24"/>
              </w:rPr>
              <w:t xml:space="preserve">Diwygiedig </w:t>
            </w:r>
            <w:r w:rsidR="00BC2CDB" w:rsidRPr="00BC2CDB">
              <w:rPr>
                <w:rFonts w:ascii="Century Gothic" w:hAnsi="Century Gothic" w:cs="Arial"/>
                <w:sz w:val="24"/>
                <w:szCs w:val="24"/>
              </w:rPr>
              <w:t xml:space="preserve">Trefniadaeth Ysgolion </w:t>
            </w:r>
          </w:p>
          <w:p w:rsidR="00B234A8" w:rsidRDefault="00B234A8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0874A9" w:rsidRPr="00D6591D" w:rsidRDefault="00587CA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17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="00172EA8">
              <w:rPr>
                <w:rFonts w:ascii="Century Gothic" w:hAnsi="Century Gothic" w:cs="Arial"/>
                <w:sz w:val="24"/>
                <w:szCs w:val="24"/>
              </w:rPr>
              <w:t xml:space="preserve">Adroddiad y Maer </w:t>
            </w:r>
            <w:r w:rsidR="009D7101" w:rsidRPr="0079127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C809A5" w:rsidRPr="00791272">
              <w:rPr>
                <w:rFonts w:ascii="Century Gothic" w:hAnsi="Century Gothic" w:cs="Arial"/>
                <w:b/>
                <w:sz w:val="24"/>
                <w:szCs w:val="24"/>
              </w:rPr>
              <w:t>(A</w:t>
            </w:r>
            <w:r w:rsidR="00DD3780">
              <w:rPr>
                <w:rFonts w:ascii="Century Gothic" w:hAnsi="Century Gothic" w:cs="Arial"/>
                <w:b/>
                <w:sz w:val="24"/>
                <w:szCs w:val="24"/>
              </w:rPr>
              <w:t xml:space="preserve">todiad </w:t>
            </w:r>
            <w:r w:rsidR="00D519C4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r w:rsidR="00C809A5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  <w:p w:rsidR="00B234A8" w:rsidRDefault="00B234A8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0874A9" w:rsidRDefault="00587CA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="008421FD" w:rsidRPr="00E93A63">
              <w:rPr>
                <w:rFonts w:ascii="Century Gothic" w:hAnsi="Century Gothic" w:cs="Arial"/>
                <w:sz w:val="24"/>
                <w:szCs w:val="24"/>
              </w:rPr>
              <w:t xml:space="preserve">Adroddiadau gan Gynghorwyr fel 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5F19E8" w:rsidRDefault="000874A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="009240B8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8421FD" w:rsidRPr="00E93A63">
              <w:rPr>
                <w:rFonts w:ascii="Century Gothic" w:hAnsi="Century Gothic" w:cs="Arial"/>
                <w:sz w:val="24"/>
                <w:szCs w:val="24"/>
              </w:rPr>
              <w:t xml:space="preserve">ynrychiolwyr </w:t>
            </w:r>
            <w:r w:rsidR="009240B8">
              <w:rPr>
                <w:rFonts w:ascii="Century Gothic" w:hAnsi="Century Gothic" w:cs="Arial"/>
                <w:sz w:val="24"/>
                <w:szCs w:val="24"/>
              </w:rPr>
              <w:t xml:space="preserve">y Cyngor </w:t>
            </w:r>
            <w:r w:rsidR="008421FD" w:rsidRPr="00E93A63">
              <w:rPr>
                <w:rFonts w:ascii="Century Gothic" w:hAnsi="Century Gothic" w:cs="Arial"/>
                <w:sz w:val="24"/>
                <w:szCs w:val="24"/>
              </w:rPr>
              <w:t>ar gyrff allanol</w:t>
            </w:r>
          </w:p>
          <w:p w:rsidR="00974CE9" w:rsidRDefault="00974CE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0874A9" w:rsidRDefault="00587CA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19</w:t>
            </w:r>
            <w:r w:rsidR="000874A9">
              <w:rPr>
                <w:rFonts w:ascii="Century Gothic" w:hAnsi="Century Gothic" w:cs="Arial"/>
                <w:sz w:val="24"/>
                <w:szCs w:val="24"/>
              </w:rPr>
              <w:t>.  Eithrio’r Cyhoedd a’r Wasg</w:t>
            </w:r>
          </w:p>
          <w:p w:rsidR="00BE2EB9" w:rsidRDefault="00BE2EB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BE2EB9" w:rsidRDefault="00587CA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>0.  Cadarnhau</w:t>
            </w:r>
            <w:r w:rsidR="00BE2EB9" w:rsidRPr="008B47A6">
              <w:rPr>
                <w:rFonts w:ascii="Century Gothic" w:hAnsi="Century Gothic" w:cs="Arial"/>
                <w:sz w:val="24"/>
                <w:szCs w:val="24"/>
              </w:rPr>
              <w:t xml:space="preserve"> a llofnodi cofnodion 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cyfarfod y Pwyllgor </w:t>
            </w:r>
            <w:r>
              <w:rPr>
                <w:rFonts w:ascii="Century Gothic" w:hAnsi="Century Gothic" w:cs="Arial"/>
                <w:sz w:val="24"/>
                <w:szCs w:val="24"/>
              </w:rPr>
              <w:t>Rheoli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gynhaliwyd ar </w:t>
            </w:r>
            <w:r>
              <w:rPr>
                <w:rFonts w:ascii="Century Gothic" w:hAnsi="Century Gothic" w:cs="Arial"/>
                <w:sz w:val="24"/>
                <w:szCs w:val="24"/>
              </w:rPr>
              <w:t>18 Gorffennaf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2017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BE2EB9" w:rsidRDefault="00587CA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 xml:space="preserve">1.  Ystyried argymhellion canlynol y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Pwyllgor neu materion arall sy’n codi – </w:t>
            </w: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Tudalen 35 : 132 – Panel Annibynnol  </w:t>
            </w: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Cymru (IRPW) Adroddia</w:t>
            </w:r>
            <w:r w:rsidR="00FB1569">
              <w:rPr>
                <w:rFonts w:ascii="Century Gothic" w:hAnsi="Century Gothic" w:cs="Arial"/>
                <w:sz w:val="24"/>
                <w:szCs w:val="24"/>
              </w:rPr>
              <w:t>D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Blynyddol </w:t>
            </w: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Chwefror 2017</w:t>
            </w:r>
            <w:r w:rsidR="002341F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341FE" w:rsidRPr="00D519C4">
              <w:rPr>
                <w:rFonts w:ascii="Century Gothic" w:hAnsi="Century Gothic" w:cs="Arial"/>
                <w:b/>
                <w:sz w:val="24"/>
                <w:szCs w:val="24"/>
              </w:rPr>
              <w:t>(Atodiad</w:t>
            </w:r>
            <w:r w:rsidR="00D519C4" w:rsidRPr="00D519C4">
              <w:rPr>
                <w:rFonts w:ascii="Century Gothic" w:hAnsi="Century Gothic" w:cs="Arial"/>
                <w:b/>
                <w:sz w:val="24"/>
                <w:szCs w:val="24"/>
              </w:rPr>
              <w:t xml:space="preserve"> 4)</w:t>
            </w: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061665" w:rsidRDefault="00061665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bookmarkStart w:id="0" w:name="_GoBack"/>
            <w:bookmarkEnd w:id="0"/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Tudalen 36 : 133 – 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>Cyd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-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gyngor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</w:t>
            </w:r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Cenedlaethol ar gyfer Gwasanaethau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</w:t>
            </w:r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Llywodraeth Leol - Cytundeb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</w:t>
            </w:r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Cenedlaethol ar Gyflog ac Amodau </w:t>
            </w:r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</w:t>
            </w:r>
            <w:r w:rsidRP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>Gwasanaeth</w:t>
            </w:r>
            <w:r w:rsidR="002341FE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2341FE" w:rsidRPr="00D519C4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 xml:space="preserve">(Atodiad </w:t>
            </w:r>
            <w:r w:rsidR="00D519C4" w:rsidRPr="00D519C4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5)</w:t>
            </w:r>
          </w:p>
          <w:p w:rsidR="000C327C" w:rsidRDefault="000C327C" w:rsidP="000C327C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:rsidR="000C327C" w:rsidRDefault="000C327C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Tudalen 36 : 134 – Goramser sy’n    </w:t>
            </w:r>
          </w:p>
          <w:p w:rsidR="000C327C" w:rsidRDefault="004B66D2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    weddill neu heb ei</w:t>
            </w:r>
            <w:r w:rsidR="000C327C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dalu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BE2EB9" w:rsidRDefault="00587CA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 xml:space="preserve">2.  Cadarnhau a </w:t>
            </w:r>
            <w:r w:rsidR="00BE2EB9" w:rsidRPr="008B47A6">
              <w:rPr>
                <w:rFonts w:ascii="Century Gothic" w:hAnsi="Century Gothic" w:cs="Arial"/>
                <w:sz w:val="24"/>
                <w:szCs w:val="24"/>
              </w:rPr>
              <w:t xml:space="preserve">llofnodi cofnodion 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c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yfarfod y Pwyllgor </w:t>
            </w:r>
            <w:r>
              <w:rPr>
                <w:rFonts w:ascii="Century Gothic" w:hAnsi="Century Gothic" w:cs="Arial"/>
                <w:sz w:val="24"/>
                <w:szCs w:val="24"/>
              </w:rPr>
              <w:t>Rheoli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gynhaliwyd ar </w:t>
            </w:r>
            <w:r>
              <w:rPr>
                <w:rFonts w:ascii="Century Gothic" w:hAnsi="Century Gothic" w:cs="Arial"/>
                <w:sz w:val="24"/>
                <w:szCs w:val="24"/>
              </w:rPr>
              <w:t>28 Mawrth</w:t>
            </w:r>
            <w:r w:rsidRPr="008B47A6">
              <w:rPr>
                <w:rFonts w:ascii="Century Gothic" w:hAnsi="Century Gothic" w:cs="Arial"/>
                <w:sz w:val="24"/>
                <w:szCs w:val="24"/>
              </w:rPr>
              <w:t xml:space="preserve"> 2017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BE2EB9" w:rsidRDefault="00587CA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BE2EB9">
              <w:rPr>
                <w:rFonts w:ascii="Century Gothic" w:hAnsi="Century Gothic" w:cs="Arial"/>
                <w:sz w:val="24"/>
                <w:szCs w:val="24"/>
              </w:rPr>
              <w:t xml:space="preserve">3.  Ystyried argymhellion canlynol y  </w:t>
            </w:r>
          </w:p>
          <w:p w:rsidR="00BE2EB9" w:rsidRDefault="00BE2EB9" w:rsidP="00BE2EB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Pwyllgor neu materion arall sy’n codi</w:t>
            </w:r>
          </w:p>
          <w:p w:rsidR="00B234A8" w:rsidRDefault="00B234A8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023F0B" w:rsidRPr="00172EA8" w:rsidRDefault="00587CA9" w:rsidP="000874A9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24</w:t>
            </w:r>
            <w:r w:rsidR="00023F0B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974C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23F0B">
              <w:rPr>
                <w:rFonts w:ascii="Century Gothic" w:hAnsi="Century Gothic" w:cs="Arial"/>
                <w:sz w:val="24"/>
                <w:szCs w:val="24"/>
              </w:rPr>
              <w:t>Materion sy’n codi</w:t>
            </w:r>
          </w:p>
          <w:p w:rsidR="00172EA8" w:rsidRPr="00E93A63" w:rsidRDefault="00172EA8" w:rsidP="00054F50">
            <w:pPr>
              <w:tabs>
                <w:tab w:val="left" w:pos="926"/>
                <w:tab w:val="left" w:pos="10630"/>
              </w:tabs>
              <w:ind w:left="501" w:right="33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420" w:type="dxa"/>
          </w:tcPr>
          <w:p w:rsidR="008421FD" w:rsidRPr="00C1218D" w:rsidRDefault="008421FD" w:rsidP="00A93FB7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8421FD" w:rsidRPr="00C1218D" w:rsidRDefault="008421FD" w:rsidP="000C327C">
            <w:pPr>
              <w:pStyle w:val="BodyText3"/>
              <w:numPr>
                <w:ilvl w:val="2"/>
                <w:numId w:val="2"/>
              </w:numPr>
              <w:tabs>
                <w:tab w:val="clear" w:pos="678"/>
                <w:tab w:val="left" w:pos="0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Cs w:val="24"/>
              </w:rPr>
            </w:pPr>
            <w:r w:rsidRPr="00C1218D">
              <w:rPr>
                <w:rFonts w:ascii="Century Gothic" w:hAnsi="Century Gothic"/>
                <w:szCs w:val="24"/>
              </w:rPr>
              <w:t>Apologies for absence</w:t>
            </w:r>
          </w:p>
          <w:p w:rsidR="008421FD" w:rsidRPr="00C1218D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8421FD" w:rsidRPr="00C1218D" w:rsidRDefault="008421FD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Declarations of interest</w:t>
            </w:r>
          </w:p>
          <w:p w:rsidR="00A93FB7" w:rsidRPr="00C1218D" w:rsidRDefault="00A93FB7" w:rsidP="00A93FB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A93FB7" w:rsidRDefault="00A93FB7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Questions (Members are required to give 48 hours written notice of any Questions)</w:t>
            </w:r>
          </w:p>
          <w:p w:rsidR="000C59B9" w:rsidRDefault="000C59B9" w:rsidP="000C59B9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0C59B9" w:rsidRDefault="000C59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confirm and s</w:t>
            </w:r>
            <w:r w:rsidR="00FD40FC">
              <w:rPr>
                <w:rFonts w:ascii="Century Gothic" w:hAnsi="Century Gothic"/>
                <w:sz w:val="24"/>
                <w:szCs w:val="24"/>
              </w:rPr>
              <w:t>ign the minutes of the Monthly M</w:t>
            </w:r>
            <w:r w:rsidR="00B04A3D">
              <w:rPr>
                <w:rFonts w:ascii="Century Gothic" w:hAnsi="Century Gothic"/>
                <w:sz w:val="24"/>
                <w:szCs w:val="24"/>
              </w:rPr>
              <w:t>eeting held on 28 June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2017</w:t>
            </w:r>
          </w:p>
          <w:p w:rsidR="005D2EC8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061665" w:rsidRDefault="00061665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8421FD" w:rsidRDefault="009240B8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  <w:p w:rsidR="00740603" w:rsidRPr="00740603" w:rsidRDefault="00740603" w:rsidP="0040050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0C59B9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General Purposes Committee Meeting held on </w:t>
            </w:r>
            <w:r w:rsidR="00B04A3D">
              <w:rPr>
                <w:rFonts w:ascii="Century Gothic" w:hAnsi="Century Gothic"/>
                <w:sz w:val="24"/>
                <w:szCs w:val="24"/>
              </w:rPr>
              <w:t>11 July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2017</w:t>
            </w:r>
          </w:p>
          <w:p w:rsidR="00061665" w:rsidRDefault="00061665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061665" w:rsidRDefault="00061665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204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the following committee recommendation</w:t>
            </w:r>
            <w:r w:rsidR="00D32A84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other matters arising</w:t>
            </w:r>
            <w:r w:rsidR="00D32A84">
              <w:rPr>
                <w:rFonts w:ascii="Century Gothic" w:hAnsi="Century Gothic"/>
                <w:sz w:val="24"/>
                <w:szCs w:val="24"/>
              </w:rPr>
              <w:t xml:space="preserve"> -</w:t>
            </w:r>
          </w:p>
          <w:p w:rsidR="008B47A6" w:rsidRDefault="008B47A6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8B47A6" w:rsidRDefault="00F824C7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 28 : 106</w:t>
            </w:r>
            <w:r w:rsidR="008B47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="008B47A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824C7">
              <w:rPr>
                <w:rFonts w:ascii="Century Gothic" w:hAnsi="Century Gothic"/>
                <w:sz w:val="24"/>
                <w:szCs w:val="24"/>
              </w:rPr>
              <w:t>W/35730 – Cartref Tawelan. Two A1 units and one A3 unit – Full Planning</w:t>
            </w:r>
            <w:r w:rsidR="00311A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1A6F" w:rsidRPr="00D519C4">
              <w:rPr>
                <w:rFonts w:ascii="Century Gothic" w:hAnsi="Century Gothic"/>
                <w:b/>
                <w:sz w:val="24"/>
                <w:szCs w:val="24"/>
              </w:rPr>
              <w:t>(Appendix 1)</w:t>
            </w:r>
          </w:p>
          <w:p w:rsidR="008B47A6" w:rsidRDefault="008B47A6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8B47A6" w:rsidRDefault="00F824C7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 29 : 106</w:t>
            </w:r>
            <w:r w:rsidR="008B47A6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Pr="00F824C7">
              <w:rPr>
                <w:rFonts w:ascii="Century Gothic" w:hAnsi="Century Gothic"/>
                <w:sz w:val="24"/>
                <w:szCs w:val="24"/>
              </w:rPr>
              <w:t>W/35783-4 – Carmarthen Library. New Archive Repository – Full Planning/Listed Planning</w:t>
            </w:r>
          </w:p>
          <w:p w:rsidR="00F824C7" w:rsidRDefault="00F824C7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F824C7" w:rsidRDefault="00F824C7" w:rsidP="008B47A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 29 : 109 – Carmarthenshire County Council (Carmarthen Western Link Road) Compulsory Purchase Order 2017</w:t>
            </w:r>
          </w:p>
          <w:p w:rsidR="00587204" w:rsidRDefault="00587204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311A6F" w:rsidRDefault="00311A6F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204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Finance Committee held on </w:t>
            </w:r>
            <w:r w:rsidR="00B04A3D">
              <w:rPr>
                <w:rFonts w:ascii="Century Gothic" w:hAnsi="Century Gothic"/>
                <w:sz w:val="24"/>
                <w:szCs w:val="24"/>
              </w:rPr>
              <w:t>13 July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2017</w:t>
            </w:r>
            <w:r w:rsidR="00D32A8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87204" w:rsidRDefault="00587204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311A6F" w:rsidRDefault="00311A6F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204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the following committee recommendations or matters arising</w:t>
            </w:r>
            <w:r w:rsidR="008B47A6">
              <w:rPr>
                <w:rFonts w:ascii="Century Gothic" w:hAnsi="Century Gothic"/>
                <w:sz w:val="24"/>
                <w:szCs w:val="24"/>
              </w:rPr>
              <w:t xml:space="preserve"> – </w:t>
            </w:r>
          </w:p>
          <w:p w:rsidR="00712330" w:rsidRDefault="00712330" w:rsidP="00712330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1440"/>
              <w:rPr>
                <w:rFonts w:ascii="Century Gothic" w:hAnsi="Century Gothic"/>
                <w:sz w:val="24"/>
                <w:szCs w:val="24"/>
              </w:rPr>
            </w:pPr>
          </w:p>
          <w:p w:rsidR="00712330" w:rsidRDefault="00712330" w:rsidP="00311A6F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311A6F">
              <w:rPr>
                <w:rFonts w:ascii="Century Gothic" w:hAnsi="Century Gothic"/>
                <w:sz w:val="24"/>
                <w:szCs w:val="24"/>
              </w:rPr>
              <w:t>Page 32 : 125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1A6F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1A6F">
              <w:rPr>
                <w:rFonts w:ascii="Century Gothic" w:hAnsi="Century Gothic"/>
                <w:sz w:val="24"/>
                <w:szCs w:val="24"/>
              </w:rPr>
              <w:t>Student ‘Lock In’ Event</w:t>
            </w:r>
          </w:p>
          <w:p w:rsidR="00061665" w:rsidRDefault="008B47A6" w:rsidP="00311A6F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8B47A6" w:rsidRDefault="008B47A6" w:rsidP="00311A6F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7D2373" w:rsidRPr="008B47A6" w:rsidRDefault="00BE2EB9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  <w:t>Town Clerk's Report (Appendix 2</w:t>
            </w:r>
            <w:r w:rsidR="00416B62" w:rsidRPr="008B47A6">
              <w:rPr>
                <w:rFonts w:ascii="Century Gothic" w:hAnsi="Century Gothic"/>
                <w:b/>
                <w:color w:val="00B050"/>
                <w:sz w:val="24"/>
                <w:szCs w:val="24"/>
                <w:u w:val="single"/>
              </w:rPr>
              <w:t>)</w:t>
            </w:r>
          </w:p>
          <w:p w:rsidR="00E904AA" w:rsidRPr="00C1218D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:rsidR="00E904AA" w:rsidRPr="00C1218D" w:rsidRDefault="00E904AA" w:rsidP="00E904AA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Action Required:</w:t>
            </w:r>
          </w:p>
          <w:p w:rsidR="00E904AA" w:rsidRPr="00C1218D" w:rsidRDefault="00E904AA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Statutory Consultations</w:t>
            </w:r>
          </w:p>
          <w:p w:rsidR="00E904AA" w:rsidRDefault="001A2ED6" w:rsidP="000C327C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  <w:r w:rsidR="00E904AA" w:rsidRPr="00C1218D">
              <w:rPr>
                <w:rFonts w:ascii="Century Gothic" w:hAnsi="Century Gothic"/>
                <w:sz w:val="24"/>
                <w:szCs w:val="24"/>
              </w:rPr>
              <w:t>Planning Applications</w:t>
            </w:r>
            <w:r w:rsidR="003E65DB" w:rsidRPr="00C1218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904AA" w:rsidRDefault="00D84354" w:rsidP="000C327C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="00587204">
              <w:rPr>
                <w:rFonts w:ascii="Century Gothic" w:hAnsi="Century Gothic"/>
                <w:sz w:val="24"/>
                <w:szCs w:val="24"/>
              </w:rPr>
              <w:t>b</w:t>
            </w:r>
            <w:r w:rsidR="001A2ED6">
              <w:rPr>
                <w:rFonts w:ascii="Century Gothic" w:hAnsi="Century Gothic"/>
                <w:sz w:val="24"/>
                <w:szCs w:val="24"/>
              </w:rPr>
              <w:t>)</w:t>
            </w:r>
            <w:r w:rsidR="00E904AA" w:rsidRPr="00C1218D">
              <w:rPr>
                <w:rFonts w:ascii="Century Gothic" w:hAnsi="Century Gothic"/>
                <w:sz w:val="24"/>
                <w:szCs w:val="24"/>
              </w:rPr>
              <w:t>Highways</w:t>
            </w:r>
          </w:p>
          <w:p w:rsidR="00875DAC" w:rsidRPr="00C1218D" w:rsidRDefault="00560205" w:rsidP="000C327C">
            <w:pPr>
              <w:pStyle w:val="ListParagraph"/>
              <w:numPr>
                <w:ilvl w:val="0"/>
                <w:numId w:val="3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</w:t>
            </w:r>
            <w:r w:rsidR="00875DAC">
              <w:rPr>
                <w:rFonts w:ascii="Century Gothic" w:hAnsi="Century Gothic"/>
                <w:sz w:val="24"/>
                <w:szCs w:val="24"/>
              </w:rPr>
              <w:t>)Licencing</w:t>
            </w:r>
            <w:r w:rsidR="00C809A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46B97" w:rsidRPr="00CD7120" w:rsidRDefault="00246B97" w:rsidP="00875DAC">
            <w:pPr>
              <w:pStyle w:val="ListParagraph"/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C809A5" w:rsidRDefault="00293B1F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293B1F">
              <w:rPr>
                <w:rFonts w:ascii="Century Gothic" w:hAnsi="Century Gothic"/>
                <w:sz w:val="24"/>
                <w:szCs w:val="24"/>
                <w:lang w:val="en-US"/>
              </w:rPr>
              <w:t>Minor Authority Representative – Johnstown School</w:t>
            </w:r>
            <w:r w:rsidRPr="00293B1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87CA9" w:rsidRPr="00293B1F" w:rsidRDefault="00587CA9" w:rsidP="00587CA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CA9" w:rsidRDefault="00587CA9" w:rsidP="00587CA9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 w:hanging="458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For Information</w:t>
            </w:r>
            <w:r w:rsidRPr="00C1218D">
              <w:rPr>
                <w:rFonts w:ascii="Century Gothic" w:hAnsi="Century Gothic"/>
                <w:color w:val="00B050"/>
                <w:sz w:val="24"/>
                <w:szCs w:val="24"/>
              </w:rPr>
              <w:t>:</w:t>
            </w:r>
          </w:p>
          <w:p w:rsidR="00054F50" w:rsidRPr="00293B1F" w:rsidRDefault="00293B1F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293B1F">
              <w:rPr>
                <w:rFonts w:ascii="Century Gothic" w:hAnsi="Century Gothic"/>
                <w:sz w:val="24"/>
                <w:szCs w:val="24"/>
                <w:lang w:val="en-US" w:eastAsia="en-GB"/>
              </w:rPr>
              <w:t>Velodrome Project Update</w:t>
            </w:r>
          </w:p>
          <w:p w:rsidR="00124C53" w:rsidRPr="00124C53" w:rsidRDefault="00124C53" w:rsidP="00124C53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293B1F" w:rsidRPr="00293B1F" w:rsidRDefault="00293B1F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93B1F">
              <w:rPr>
                <w:rFonts w:ascii="Century Gothic" w:hAnsi="Century Gothic"/>
                <w:sz w:val="24"/>
                <w:szCs w:val="24"/>
                <w:lang w:val="en-US"/>
              </w:rPr>
              <w:t>National Association of City &amp; Town Sheriffs of England and Wales – Annual General Meeting</w:t>
            </w:r>
          </w:p>
          <w:p w:rsidR="00293B1F" w:rsidRPr="00293B1F" w:rsidRDefault="00293B1F" w:rsidP="00293B1F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124C53" w:rsidRPr="00587CA9" w:rsidRDefault="00587CA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587CA9">
              <w:rPr>
                <w:rFonts w:ascii="Century Gothic" w:hAnsi="Century Gothic"/>
                <w:sz w:val="24"/>
                <w:szCs w:val="24"/>
                <w:lang w:val="en-US" w:eastAsia="en-GB"/>
              </w:rPr>
              <w:t>Induction Training for New Members</w:t>
            </w:r>
            <w:r w:rsidRPr="00587CA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24C53" w:rsidRDefault="00124C53" w:rsidP="00124C53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124C53" w:rsidRPr="00587CA9" w:rsidRDefault="00587CA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587CA9">
              <w:rPr>
                <w:rFonts w:ascii="Century Gothic" w:hAnsi="Century Gothic"/>
                <w:sz w:val="24"/>
                <w:szCs w:val="24"/>
              </w:rPr>
              <w:t>Review of the Community and Town Council Sector</w:t>
            </w:r>
          </w:p>
          <w:p w:rsidR="00587CA9" w:rsidRPr="00587CA9" w:rsidRDefault="00587CA9" w:rsidP="00587CA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CA9" w:rsidRDefault="00587CA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587CA9">
              <w:rPr>
                <w:rFonts w:ascii="Century Gothic" w:hAnsi="Century Gothic"/>
                <w:sz w:val="24"/>
                <w:szCs w:val="24"/>
              </w:rPr>
              <w:t>Revised School Organisation Code</w:t>
            </w:r>
          </w:p>
          <w:p w:rsidR="00FD2EE2" w:rsidRDefault="00FD2EE2" w:rsidP="00FD29FD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</w:p>
          <w:p w:rsidR="00587204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Report of the Mayor</w:t>
            </w:r>
            <w:r w:rsidR="000C45D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87CA9">
              <w:rPr>
                <w:rFonts w:ascii="Century Gothic" w:hAnsi="Century Gothic"/>
                <w:b/>
                <w:sz w:val="24"/>
                <w:szCs w:val="24"/>
              </w:rPr>
              <w:t>(Appendix</w:t>
            </w:r>
            <w:r w:rsidR="00D519C4">
              <w:rPr>
                <w:rFonts w:ascii="Century Gothic" w:hAnsi="Century Gothic"/>
                <w:b/>
                <w:sz w:val="24"/>
                <w:szCs w:val="24"/>
              </w:rPr>
              <w:t xml:space="preserve"> 3</w:t>
            </w:r>
            <w:r w:rsidR="000C45D5" w:rsidRPr="000C45D5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587204" w:rsidRDefault="00587204" w:rsidP="0058720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87204" w:rsidRPr="00740603" w:rsidRDefault="00587204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Reports from </w:t>
            </w:r>
            <w:r w:rsidR="00566486">
              <w:rPr>
                <w:rFonts w:ascii="Century Gothic" w:hAnsi="Century Gothic"/>
                <w:sz w:val="24"/>
                <w:szCs w:val="24"/>
              </w:rPr>
              <w:t>Councillors as Council Representatives on outside bodies</w:t>
            </w:r>
          </w:p>
          <w:p w:rsidR="00974CE9" w:rsidRDefault="00974CE9" w:rsidP="00974CE9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1A2ED6" w:rsidRDefault="001A2ED6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exclusion of the Public and Press</w:t>
            </w:r>
          </w:p>
          <w:p w:rsidR="00BE2EB9" w:rsidRDefault="00BE2EB9" w:rsidP="00BE2EB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E2EB9" w:rsidRDefault="00BE2E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</w:t>
            </w:r>
            <w:r w:rsidRPr="00BE2EB9">
              <w:rPr>
                <w:rFonts w:ascii="Century Gothic" w:hAnsi="Century Gothic"/>
                <w:sz w:val="24"/>
                <w:szCs w:val="24"/>
              </w:rPr>
              <w:t xml:space="preserve"> confirm and sign the minutes of the Management Committee held on 18 July 2017</w:t>
            </w:r>
          </w:p>
          <w:p w:rsidR="00BE2EB9" w:rsidRDefault="00BE2EB9" w:rsidP="00BE2EB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E2EB9" w:rsidRDefault="00BE2E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BE2EB9">
              <w:rPr>
                <w:rFonts w:ascii="Century Gothic" w:hAnsi="Century Gothic"/>
                <w:sz w:val="24"/>
                <w:szCs w:val="24"/>
              </w:rPr>
              <w:t>consider the following committee recommendations or matters arising</w:t>
            </w:r>
            <w:r w:rsidR="00BC2CDB">
              <w:rPr>
                <w:rFonts w:ascii="Century Gothic" w:hAnsi="Century Gothic"/>
                <w:sz w:val="24"/>
                <w:szCs w:val="24"/>
              </w:rPr>
              <w:t xml:space="preserve"> – </w:t>
            </w:r>
          </w:p>
          <w:p w:rsidR="00BC2CDB" w:rsidRDefault="00BC2CDB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061665" w:rsidRDefault="000D31EA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 35 : 132 – Independent Remuneration Panel for Wales (IRPW) Annual Report February 2017</w:t>
            </w:r>
            <w:r w:rsidR="002341F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D31EA" w:rsidRDefault="002341FE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 w:rsidRPr="00D519C4">
              <w:rPr>
                <w:rFonts w:ascii="Century Gothic" w:hAnsi="Century Gothic"/>
                <w:b/>
                <w:sz w:val="24"/>
                <w:szCs w:val="24"/>
              </w:rPr>
              <w:t>(Appendix</w:t>
            </w:r>
            <w:r w:rsidR="00D519C4" w:rsidRPr="00D519C4">
              <w:rPr>
                <w:rFonts w:ascii="Century Gothic" w:hAnsi="Century Gothic"/>
                <w:b/>
                <w:sz w:val="24"/>
                <w:szCs w:val="24"/>
              </w:rPr>
              <w:t xml:space="preserve"> 4)</w:t>
            </w:r>
          </w:p>
          <w:p w:rsidR="000D31EA" w:rsidRDefault="000D31EA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C2CDB" w:rsidRDefault="000D31EA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Page 36 : 133 </w:t>
            </w:r>
            <w:r w:rsidR="000C327C">
              <w:rPr>
                <w:rFonts w:ascii="Century Gothic" w:hAnsi="Century Gothic"/>
                <w:sz w:val="24"/>
                <w:szCs w:val="24"/>
              </w:rPr>
              <w:t xml:space="preserve">– National Joint </w:t>
            </w:r>
            <w:r w:rsidR="000C327C" w:rsidRPr="000C327C">
              <w:rPr>
                <w:rFonts w:ascii="Century Gothic" w:hAnsi="Century Gothic"/>
                <w:sz w:val="24"/>
                <w:szCs w:val="24"/>
              </w:rPr>
              <w:t>Council for Local Government Services – National Agreement on Pay and C</w:t>
            </w:r>
            <w:r w:rsidR="00D519C4">
              <w:rPr>
                <w:rFonts w:ascii="Century Gothic" w:hAnsi="Century Gothic"/>
                <w:sz w:val="24"/>
                <w:szCs w:val="24"/>
              </w:rPr>
              <w:t xml:space="preserve">onditions of Service </w:t>
            </w:r>
            <w:r w:rsidR="00D519C4" w:rsidRPr="00D519C4">
              <w:rPr>
                <w:rFonts w:ascii="Century Gothic" w:hAnsi="Century Gothic"/>
                <w:b/>
                <w:sz w:val="24"/>
                <w:szCs w:val="24"/>
              </w:rPr>
              <w:t>(Appendix 5</w:t>
            </w:r>
            <w:r w:rsidR="000C327C" w:rsidRPr="00D519C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0C327C" w:rsidRDefault="000C327C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0C327C" w:rsidRDefault="000C327C" w:rsidP="00BC2CDB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0C327C" w:rsidRDefault="000C327C" w:rsidP="00BC2CDB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 36 : 134 – Outstanding and Unpaid Overtime</w:t>
            </w:r>
          </w:p>
          <w:p w:rsidR="00BE2EB9" w:rsidRDefault="00BE2EB9" w:rsidP="00BE2EB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E2EB9" w:rsidRDefault="00BE2E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BE2EB9">
              <w:rPr>
                <w:rFonts w:ascii="Century Gothic" w:hAnsi="Century Gothic"/>
                <w:sz w:val="24"/>
                <w:szCs w:val="24"/>
              </w:rPr>
              <w:t>confirm and sign the minutes of the Management Committee held on 28 March 2017</w:t>
            </w:r>
          </w:p>
          <w:p w:rsidR="00BE2EB9" w:rsidRDefault="00BE2EB9" w:rsidP="00BE2EB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E2EB9" w:rsidRDefault="00BE2E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Pr="00BE2EB9">
              <w:rPr>
                <w:rFonts w:ascii="Century Gothic" w:hAnsi="Century Gothic"/>
                <w:sz w:val="24"/>
                <w:szCs w:val="24"/>
              </w:rPr>
              <w:t>consider committee recommendations or matters arising</w:t>
            </w:r>
          </w:p>
          <w:p w:rsidR="00BE2EB9" w:rsidRDefault="00BE2EB9" w:rsidP="00BE2EB9">
            <w:pPr>
              <w:tabs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BE2EB9" w:rsidRDefault="00BE2EB9" w:rsidP="000C327C">
            <w:pPr>
              <w:numPr>
                <w:ilvl w:val="2"/>
                <w:numId w:val="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  <w:p w:rsidR="00B234A8" w:rsidRDefault="00B234A8" w:rsidP="00B234A8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FA2E88" w:rsidRPr="00C1218D" w:rsidRDefault="00FA2E88" w:rsidP="00566486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421FD" w:rsidRPr="005F19E8" w:rsidRDefault="008421FD" w:rsidP="00172EA8"/>
    <w:sectPr w:rsidR="008421FD" w:rsidRPr="005F19E8" w:rsidSect="00E95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31" w:rsidRDefault="00C62731">
      <w:r>
        <w:separator/>
      </w:r>
    </w:p>
  </w:endnote>
  <w:endnote w:type="continuationSeparator" w:id="0">
    <w:p w:rsidR="00C62731" w:rsidRDefault="00C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6" w:rsidRDefault="00FE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Pr="00172EA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r w:rsidRPr="00172EA8">
      <w:rPr>
        <w:rFonts w:ascii="Century Gothic" w:hAnsi="Century Gothic"/>
        <w:i/>
        <w:color w:val="00B050"/>
        <w:sz w:val="20"/>
        <w:lang w:val="en-GB"/>
      </w:rPr>
      <w:t>Croesewir gohebiaeth yn Gymraeg neu’n Saesneg / Correspondence in Welsh or English is welcome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16" w:rsidRDefault="00FE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31" w:rsidRDefault="00C62731">
      <w:r>
        <w:separator/>
      </w:r>
    </w:p>
  </w:footnote>
  <w:footnote w:type="continuationSeparator" w:id="0">
    <w:p w:rsidR="00C62731" w:rsidRDefault="00C6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061665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63" w:rsidRPr="007C1052" w:rsidRDefault="00E93A63" w:rsidP="00E93A63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48196" wp14:editId="59DC42DD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A63" w:rsidRPr="00D84F39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Cyngor Tref Caerfyrddin</w:t>
                          </w: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481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93A63" w:rsidRPr="00D84F39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</w:pP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>Cyngor Tref Caerfyrddin</w:t>
                    </w: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71FDFD49" wp14:editId="37EAD407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Ddinesig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</w:p>
  <w:p w:rsidR="00E93A63" w:rsidRDefault="00E93A63">
    <w:pPr>
      <w:pStyle w:val="Header"/>
    </w:pPr>
  </w:p>
  <w:p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1E2503A"/>
    <w:multiLevelType w:val="hybridMultilevel"/>
    <w:tmpl w:val="BDCAA88C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45782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  <w:color w:val="000000" w:themeColor="text1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0"/>
    <w:rsid w:val="00000D9D"/>
    <w:rsid w:val="00003B1E"/>
    <w:rsid w:val="00004C86"/>
    <w:rsid w:val="00010EF7"/>
    <w:rsid w:val="00021FA0"/>
    <w:rsid w:val="00023F0B"/>
    <w:rsid w:val="000335AE"/>
    <w:rsid w:val="00033B3D"/>
    <w:rsid w:val="00042F4F"/>
    <w:rsid w:val="00054F50"/>
    <w:rsid w:val="00055874"/>
    <w:rsid w:val="00061665"/>
    <w:rsid w:val="00061970"/>
    <w:rsid w:val="00065EAB"/>
    <w:rsid w:val="0006648A"/>
    <w:rsid w:val="000874A9"/>
    <w:rsid w:val="000907BF"/>
    <w:rsid w:val="000A420F"/>
    <w:rsid w:val="000A7548"/>
    <w:rsid w:val="000B1EBA"/>
    <w:rsid w:val="000C327C"/>
    <w:rsid w:val="000C45D5"/>
    <w:rsid w:val="000C5258"/>
    <w:rsid w:val="000C59B9"/>
    <w:rsid w:val="000D31EA"/>
    <w:rsid w:val="000E1936"/>
    <w:rsid w:val="000F1493"/>
    <w:rsid w:val="000F1F44"/>
    <w:rsid w:val="00104AA3"/>
    <w:rsid w:val="00112E98"/>
    <w:rsid w:val="00115891"/>
    <w:rsid w:val="00124C53"/>
    <w:rsid w:val="00125097"/>
    <w:rsid w:val="00127E6E"/>
    <w:rsid w:val="00142009"/>
    <w:rsid w:val="00163035"/>
    <w:rsid w:val="001637E1"/>
    <w:rsid w:val="00172EA8"/>
    <w:rsid w:val="00197421"/>
    <w:rsid w:val="001A2ED6"/>
    <w:rsid w:val="001B72F3"/>
    <w:rsid w:val="001C317E"/>
    <w:rsid w:val="001E04A8"/>
    <w:rsid w:val="001E443E"/>
    <w:rsid w:val="001E6DB4"/>
    <w:rsid w:val="001E768D"/>
    <w:rsid w:val="001F1565"/>
    <w:rsid w:val="001F4FFF"/>
    <w:rsid w:val="00202B37"/>
    <w:rsid w:val="00224677"/>
    <w:rsid w:val="002341FE"/>
    <w:rsid w:val="00234D0C"/>
    <w:rsid w:val="0024274D"/>
    <w:rsid w:val="00246B97"/>
    <w:rsid w:val="00255E53"/>
    <w:rsid w:val="002575BE"/>
    <w:rsid w:val="00260B3A"/>
    <w:rsid w:val="002716B1"/>
    <w:rsid w:val="002733E1"/>
    <w:rsid w:val="002851FC"/>
    <w:rsid w:val="002900F1"/>
    <w:rsid w:val="00293B1F"/>
    <w:rsid w:val="002A0C37"/>
    <w:rsid w:val="002A32D9"/>
    <w:rsid w:val="002B40B8"/>
    <w:rsid w:val="002E122B"/>
    <w:rsid w:val="002E2E51"/>
    <w:rsid w:val="002F3365"/>
    <w:rsid w:val="00311A6F"/>
    <w:rsid w:val="00335B75"/>
    <w:rsid w:val="003451A1"/>
    <w:rsid w:val="00346E2D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5DB"/>
    <w:rsid w:val="003E66CB"/>
    <w:rsid w:val="003F1B54"/>
    <w:rsid w:val="003F517E"/>
    <w:rsid w:val="0040050A"/>
    <w:rsid w:val="00412243"/>
    <w:rsid w:val="00416B62"/>
    <w:rsid w:val="00430503"/>
    <w:rsid w:val="004441EB"/>
    <w:rsid w:val="00445938"/>
    <w:rsid w:val="004518F3"/>
    <w:rsid w:val="00462660"/>
    <w:rsid w:val="00474DB5"/>
    <w:rsid w:val="004B66D2"/>
    <w:rsid w:val="004D29F3"/>
    <w:rsid w:val="004D3D76"/>
    <w:rsid w:val="004D661D"/>
    <w:rsid w:val="004E354C"/>
    <w:rsid w:val="004E5E57"/>
    <w:rsid w:val="004F36EC"/>
    <w:rsid w:val="004F5747"/>
    <w:rsid w:val="00506DAB"/>
    <w:rsid w:val="00521BE8"/>
    <w:rsid w:val="005229A7"/>
    <w:rsid w:val="00524822"/>
    <w:rsid w:val="00533FD8"/>
    <w:rsid w:val="00540543"/>
    <w:rsid w:val="00544139"/>
    <w:rsid w:val="00553BA0"/>
    <w:rsid w:val="00560205"/>
    <w:rsid w:val="00561D2A"/>
    <w:rsid w:val="00566486"/>
    <w:rsid w:val="005702C4"/>
    <w:rsid w:val="00574BC6"/>
    <w:rsid w:val="00574BF3"/>
    <w:rsid w:val="00587204"/>
    <w:rsid w:val="00587CA9"/>
    <w:rsid w:val="0059026B"/>
    <w:rsid w:val="00597966"/>
    <w:rsid w:val="00597C4F"/>
    <w:rsid w:val="005A7069"/>
    <w:rsid w:val="005B3615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70C78"/>
    <w:rsid w:val="00681A8F"/>
    <w:rsid w:val="00682600"/>
    <w:rsid w:val="006838AE"/>
    <w:rsid w:val="006A0488"/>
    <w:rsid w:val="006A48AF"/>
    <w:rsid w:val="006A5A51"/>
    <w:rsid w:val="006B193D"/>
    <w:rsid w:val="006D443A"/>
    <w:rsid w:val="006E0DBF"/>
    <w:rsid w:val="006E52B6"/>
    <w:rsid w:val="006F0EB6"/>
    <w:rsid w:val="00712330"/>
    <w:rsid w:val="007174C0"/>
    <w:rsid w:val="0073322B"/>
    <w:rsid w:val="007370F3"/>
    <w:rsid w:val="00740603"/>
    <w:rsid w:val="00744740"/>
    <w:rsid w:val="00773BBC"/>
    <w:rsid w:val="00785FC8"/>
    <w:rsid w:val="00791272"/>
    <w:rsid w:val="007A0B00"/>
    <w:rsid w:val="007A3121"/>
    <w:rsid w:val="007B68D3"/>
    <w:rsid w:val="007B761F"/>
    <w:rsid w:val="007C07C4"/>
    <w:rsid w:val="007C6430"/>
    <w:rsid w:val="007D0481"/>
    <w:rsid w:val="007D2373"/>
    <w:rsid w:val="007D3D20"/>
    <w:rsid w:val="007E2582"/>
    <w:rsid w:val="007E52D4"/>
    <w:rsid w:val="007F3712"/>
    <w:rsid w:val="008028B0"/>
    <w:rsid w:val="00821AF9"/>
    <w:rsid w:val="00830BA8"/>
    <w:rsid w:val="00837C23"/>
    <w:rsid w:val="008421FD"/>
    <w:rsid w:val="00845B2D"/>
    <w:rsid w:val="00846F0A"/>
    <w:rsid w:val="008521FE"/>
    <w:rsid w:val="00867C53"/>
    <w:rsid w:val="00875198"/>
    <w:rsid w:val="00875DAC"/>
    <w:rsid w:val="008807F1"/>
    <w:rsid w:val="00885227"/>
    <w:rsid w:val="00885804"/>
    <w:rsid w:val="008876E6"/>
    <w:rsid w:val="008A21E3"/>
    <w:rsid w:val="008A3D58"/>
    <w:rsid w:val="008A74FA"/>
    <w:rsid w:val="008B2ADB"/>
    <w:rsid w:val="008B47A6"/>
    <w:rsid w:val="008B7F89"/>
    <w:rsid w:val="008C02E7"/>
    <w:rsid w:val="008C20C0"/>
    <w:rsid w:val="008C3C27"/>
    <w:rsid w:val="008C5502"/>
    <w:rsid w:val="008C6021"/>
    <w:rsid w:val="008C7D1F"/>
    <w:rsid w:val="008D67BC"/>
    <w:rsid w:val="008D7A2E"/>
    <w:rsid w:val="008E6C8F"/>
    <w:rsid w:val="008F631A"/>
    <w:rsid w:val="009240B8"/>
    <w:rsid w:val="00932C55"/>
    <w:rsid w:val="00950792"/>
    <w:rsid w:val="00953D58"/>
    <w:rsid w:val="00961DDA"/>
    <w:rsid w:val="00966D64"/>
    <w:rsid w:val="00967E51"/>
    <w:rsid w:val="00974CE9"/>
    <w:rsid w:val="0097598E"/>
    <w:rsid w:val="009960C4"/>
    <w:rsid w:val="009A3DE0"/>
    <w:rsid w:val="009B6C1B"/>
    <w:rsid w:val="009C1136"/>
    <w:rsid w:val="009D330B"/>
    <w:rsid w:val="009D7101"/>
    <w:rsid w:val="009E63B0"/>
    <w:rsid w:val="00A03187"/>
    <w:rsid w:val="00A052C0"/>
    <w:rsid w:val="00A14674"/>
    <w:rsid w:val="00A14C53"/>
    <w:rsid w:val="00A17DDA"/>
    <w:rsid w:val="00A2227F"/>
    <w:rsid w:val="00A40FBD"/>
    <w:rsid w:val="00A41CC6"/>
    <w:rsid w:val="00A439AD"/>
    <w:rsid w:val="00A461B3"/>
    <w:rsid w:val="00A5346B"/>
    <w:rsid w:val="00A54E2D"/>
    <w:rsid w:val="00A80AD5"/>
    <w:rsid w:val="00A83954"/>
    <w:rsid w:val="00A93AFE"/>
    <w:rsid w:val="00A93FB7"/>
    <w:rsid w:val="00AB0651"/>
    <w:rsid w:val="00AC4C38"/>
    <w:rsid w:val="00B0097B"/>
    <w:rsid w:val="00B04A3D"/>
    <w:rsid w:val="00B06213"/>
    <w:rsid w:val="00B07F3E"/>
    <w:rsid w:val="00B150FA"/>
    <w:rsid w:val="00B17A99"/>
    <w:rsid w:val="00B234A8"/>
    <w:rsid w:val="00B308C0"/>
    <w:rsid w:val="00B34638"/>
    <w:rsid w:val="00B37CB9"/>
    <w:rsid w:val="00B500E9"/>
    <w:rsid w:val="00B54809"/>
    <w:rsid w:val="00B8120A"/>
    <w:rsid w:val="00B8382B"/>
    <w:rsid w:val="00B9460C"/>
    <w:rsid w:val="00BB07EF"/>
    <w:rsid w:val="00BC2CDB"/>
    <w:rsid w:val="00BD4DD6"/>
    <w:rsid w:val="00BE2EB9"/>
    <w:rsid w:val="00BE383E"/>
    <w:rsid w:val="00BF5B17"/>
    <w:rsid w:val="00C03F96"/>
    <w:rsid w:val="00C1218D"/>
    <w:rsid w:val="00C229B7"/>
    <w:rsid w:val="00C32820"/>
    <w:rsid w:val="00C34F8E"/>
    <w:rsid w:val="00C61483"/>
    <w:rsid w:val="00C62731"/>
    <w:rsid w:val="00C660E3"/>
    <w:rsid w:val="00C702EC"/>
    <w:rsid w:val="00C708EB"/>
    <w:rsid w:val="00C809A5"/>
    <w:rsid w:val="00C86E84"/>
    <w:rsid w:val="00C94494"/>
    <w:rsid w:val="00CA1A79"/>
    <w:rsid w:val="00CA7CBA"/>
    <w:rsid w:val="00CB3E6D"/>
    <w:rsid w:val="00CC2A22"/>
    <w:rsid w:val="00CD1893"/>
    <w:rsid w:val="00CD7120"/>
    <w:rsid w:val="00CE2D41"/>
    <w:rsid w:val="00D01774"/>
    <w:rsid w:val="00D07A07"/>
    <w:rsid w:val="00D1250A"/>
    <w:rsid w:val="00D25913"/>
    <w:rsid w:val="00D264BD"/>
    <w:rsid w:val="00D321D2"/>
    <w:rsid w:val="00D32A84"/>
    <w:rsid w:val="00D37D8D"/>
    <w:rsid w:val="00D42116"/>
    <w:rsid w:val="00D461C1"/>
    <w:rsid w:val="00D47B78"/>
    <w:rsid w:val="00D519C4"/>
    <w:rsid w:val="00D6591D"/>
    <w:rsid w:val="00D7426F"/>
    <w:rsid w:val="00D75968"/>
    <w:rsid w:val="00D84354"/>
    <w:rsid w:val="00D84F39"/>
    <w:rsid w:val="00D96694"/>
    <w:rsid w:val="00DA332B"/>
    <w:rsid w:val="00DB37DD"/>
    <w:rsid w:val="00DD0EBC"/>
    <w:rsid w:val="00DD3780"/>
    <w:rsid w:val="00DD4CA1"/>
    <w:rsid w:val="00DE019C"/>
    <w:rsid w:val="00DE55ED"/>
    <w:rsid w:val="00DE624C"/>
    <w:rsid w:val="00DF4A34"/>
    <w:rsid w:val="00E00208"/>
    <w:rsid w:val="00E0082F"/>
    <w:rsid w:val="00E01F20"/>
    <w:rsid w:val="00E06C8A"/>
    <w:rsid w:val="00E07D44"/>
    <w:rsid w:val="00E32198"/>
    <w:rsid w:val="00E36B52"/>
    <w:rsid w:val="00E41638"/>
    <w:rsid w:val="00E46C18"/>
    <w:rsid w:val="00E55160"/>
    <w:rsid w:val="00E56EEC"/>
    <w:rsid w:val="00E576F7"/>
    <w:rsid w:val="00E61DA3"/>
    <w:rsid w:val="00E727E7"/>
    <w:rsid w:val="00E76737"/>
    <w:rsid w:val="00E77949"/>
    <w:rsid w:val="00E80E17"/>
    <w:rsid w:val="00E904AA"/>
    <w:rsid w:val="00E90622"/>
    <w:rsid w:val="00E9159C"/>
    <w:rsid w:val="00E93A63"/>
    <w:rsid w:val="00E949C3"/>
    <w:rsid w:val="00E95E81"/>
    <w:rsid w:val="00EA0084"/>
    <w:rsid w:val="00EB35F7"/>
    <w:rsid w:val="00EB4D5E"/>
    <w:rsid w:val="00EB7F08"/>
    <w:rsid w:val="00ED6DF8"/>
    <w:rsid w:val="00EE149A"/>
    <w:rsid w:val="00F07E42"/>
    <w:rsid w:val="00F1597D"/>
    <w:rsid w:val="00F1657E"/>
    <w:rsid w:val="00F2464D"/>
    <w:rsid w:val="00F25CAF"/>
    <w:rsid w:val="00F3109F"/>
    <w:rsid w:val="00F45FA9"/>
    <w:rsid w:val="00F5299B"/>
    <w:rsid w:val="00F53FCC"/>
    <w:rsid w:val="00F63BA1"/>
    <w:rsid w:val="00F64CCC"/>
    <w:rsid w:val="00F72D51"/>
    <w:rsid w:val="00F824C7"/>
    <w:rsid w:val="00F83A5D"/>
    <w:rsid w:val="00FA2E88"/>
    <w:rsid w:val="00FB1569"/>
    <w:rsid w:val="00FD29FD"/>
    <w:rsid w:val="00FD2EE2"/>
    <w:rsid w:val="00FD40FC"/>
    <w:rsid w:val="00FE17B1"/>
    <w:rsid w:val="00FE1920"/>
    <w:rsid w:val="00FE3796"/>
    <w:rsid w:val="00FE4567"/>
    <w:rsid w:val="00FE4B16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C504B005-2226-4EA4-974A-E87400E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C809A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C809A5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83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32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7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2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3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7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1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97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8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63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Llinos S. Jenkins</cp:lastModifiedBy>
  <cp:revision>26</cp:revision>
  <cp:lastPrinted>2017-07-21T08:52:00Z</cp:lastPrinted>
  <dcterms:created xsi:type="dcterms:W3CDTF">2017-06-21T14:30:00Z</dcterms:created>
  <dcterms:modified xsi:type="dcterms:W3CDTF">2017-07-21T09:40:00Z</dcterms:modified>
</cp:coreProperties>
</file>